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4" w:rsidRPr="00AF05C8" w:rsidRDefault="00F340F4" w:rsidP="00AF0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Календарь знаменательных и памятных дат на  2021 год</w:t>
      </w:r>
      <w:r w:rsidR="00AA5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40F4" w:rsidRDefault="00F340F4" w:rsidP="00F340F4">
      <w:pPr>
        <w:spacing w:before="100" w:beforeAutospacing="1" w:after="100" w:afterAutospacing="1" w:line="240" w:lineRule="auto"/>
        <w:jc w:val="both"/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2018 - 2027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- Десятилетие детства в России.  </w:t>
      </w:r>
      <w:hyperlink r:id="rId7" w:history="1">
        <w:r w:rsidRPr="00F340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Указ Президента </w:t>
        </w:r>
        <w:r w:rsidR="000A205B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Российской Федерации </w:t>
        </w:r>
        <w:r w:rsidRPr="00F340F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от 29.05.2017 г.</w:t>
        </w:r>
      </w:hyperlink>
    </w:p>
    <w:p w:rsidR="00A86DD4" w:rsidRPr="00BF4D61" w:rsidRDefault="00A86DD4" w:rsidP="00F340F4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A86DD4">
        <w:rPr>
          <w:b/>
          <w:sz w:val="28"/>
          <w:szCs w:val="28"/>
        </w:rPr>
        <w:t>2021 год</w:t>
      </w:r>
      <w:r>
        <w:rPr>
          <w:b/>
          <w:sz w:val="28"/>
          <w:szCs w:val="28"/>
        </w:rPr>
        <w:t xml:space="preserve"> – </w:t>
      </w:r>
      <w:r w:rsidR="005552B5">
        <w:rPr>
          <w:b/>
          <w:sz w:val="28"/>
          <w:szCs w:val="28"/>
        </w:rPr>
        <w:t>Год науки и технологий</w:t>
      </w:r>
      <w:r w:rsidR="00BF4D61">
        <w:rPr>
          <w:b/>
          <w:sz w:val="28"/>
          <w:szCs w:val="28"/>
        </w:rPr>
        <w:t xml:space="preserve">. </w:t>
      </w:r>
      <w:hyperlink r:id="rId8" w:history="1">
        <w:r w:rsidR="00BF4D61" w:rsidRPr="001263D9">
          <w:rPr>
            <w:rStyle w:val="a3"/>
            <w:rFonts w:ascii="Times New Roman" w:hAnsi="Times New Roman" w:cs="Times New Roman"/>
            <w:sz w:val="28"/>
            <w:szCs w:val="28"/>
          </w:rPr>
          <w:t>Указ</w:t>
        </w:r>
      </w:hyperlink>
      <w:r w:rsidRPr="00BF4D61">
        <w:rPr>
          <w:rFonts w:ascii="Times New Roman" w:hAnsi="Times New Roman" w:cs="Times New Roman"/>
          <w:sz w:val="28"/>
          <w:szCs w:val="28"/>
        </w:rPr>
        <w:t xml:space="preserve"> </w:t>
      </w:r>
      <w:r w:rsidRPr="00BF4D61">
        <w:rPr>
          <w:rFonts w:ascii="Times New Roman" w:hAnsi="Times New Roman" w:cs="Times New Roman"/>
          <w:sz w:val="28"/>
          <w:szCs w:val="28"/>
          <w:u w:val="single"/>
        </w:rPr>
        <w:t xml:space="preserve">Президента Российской Федерации </w:t>
      </w:r>
      <w:r w:rsidR="00BF4D61" w:rsidRPr="00BF4D61">
        <w:rPr>
          <w:rFonts w:ascii="Times New Roman" w:hAnsi="Times New Roman" w:cs="Times New Roman"/>
          <w:sz w:val="28"/>
          <w:szCs w:val="28"/>
          <w:u w:val="single"/>
        </w:rPr>
        <w:t>от 25.12.2020 года.</w:t>
      </w:r>
    </w:p>
    <w:p w:rsidR="009F0C04" w:rsidRDefault="00F340F4" w:rsidP="009F0C04">
      <w:pPr>
        <w:pStyle w:val="6"/>
        <w:shd w:val="clear" w:color="auto" w:fill="auto"/>
        <w:spacing w:after="240" w:line="274" w:lineRule="exact"/>
        <w:ind w:left="20" w:right="20" w:firstLine="0"/>
        <w:jc w:val="both"/>
        <w:rPr>
          <w:u w:val="single"/>
        </w:rPr>
      </w:pPr>
      <w:r w:rsidRPr="00F340F4">
        <w:rPr>
          <w:b/>
          <w:bCs/>
          <w:color w:val="000000"/>
          <w:sz w:val="27"/>
          <w:szCs w:val="27"/>
        </w:rPr>
        <w:t>2021 год</w:t>
      </w:r>
      <w:r w:rsidRPr="00F340F4">
        <w:rPr>
          <w:color w:val="000000"/>
          <w:sz w:val="27"/>
          <w:szCs w:val="27"/>
        </w:rPr>
        <w:t xml:space="preserve">  – Празднование 200-летнего юбилея со дня рождения писателя Федора Достоевского.  </w:t>
      </w:r>
      <w:hyperlink r:id="rId9" w:history="1">
        <w:r w:rsidRPr="00F340F4">
          <w:rPr>
            <w:color w:val="0000FF"/>
            <w:sz w:val="27"/>
            <w:u w:val="single"/>
          </w:rPr>
          <w:t>Указ</w:t>
        </w:r>
      </w:hyperlink>
      <w:r w:rsidRPr="00F340F4">
        <w:rPr>
          <w:color w:val="000000"/>
          <w:sz w:val="27"/>
          <w:szCs w:val="27"/>
        </w:rPr>
        <w:t xml:space="preserve">  </w:t>
      </w:r>
      <w:r w:rsidRPr="000A205B">
        <w:rPr>
          <w:color w:val="000000"/>
          <w:sz w:val="27"/>
          <w:szCs w:val="27"/>
          <w:u w:val="single"/>
        </w:rPr>
        <w:t xml:space="preserve">Президента Российской Федерации от 24 августа 2016 года № </w:t>
      </w:r>
      <w:r w:rsidR="009F0C04" w:rsidRPr="000A205B">
        <w:rPr>
          <w:color w:val="000000"/>
          <w:sz w:val="27"/>
          <w:szCs w:val="27"/>
          <w:u w:val="single"/>
        </w:rPr>
        <w:t>424</w:t>
      </w:r>
      <w:r w:rsidR="009F0C04" w:rsidRPr="000A205B">
        <w:rPr>
          <w:u w:val="single"/>
        </w:rPr>
        <w:t>.</w:t>
      </w:r>
    </w:p>
    <w:p w:rsidR="00AF05C8" w:rsidRPr="00AF05C8" w:rsidRDefault="00AF05C8" w:rsidP="00AF05C8">
      <w:pPr>
        <w:pStyle w:val="6"/>
        <w:shd w:val="clear" w:color="auto" w:fill="auto"/>
        <w:spacing w:after="293" w:line="230" w:lineRule="exact"/>
        <w:ind w:firstLine="0"/>
        <w:jc w:val="both"/>
        <w:rPr>
          <w:b/>
          <w:i/>
          <w:sz w:val="28"/>
          <w:szCs w:val="28"/>
        </w:rPr>
      </w:pPr>
      <w:r w:rsidRPr="00AF05C8">
        <w:rPr>
          <w:b/>
          <w:i/>
          <w:sz w:val="28"/>
          <w:szCs w:val="28"/>
        </w:rPr>
        <w:t>Материалы для подготовки мероприятий:</w:t>
      </w:r>
    </w:p>
    <w:p w:rsidR="00AF05C8" w:rsidRPr="00662409" w:rsidRDefault="00AF05C8" w:rsidP="00AF05C8">
      <w:pPr>
        <w:pStyle w:val="6"/>
        <w:shd w:val="clear" w:color="auto" w:fill="auto"/>
        <w:spacing w:after="293" w:line="230" w:lineRule="exact"/>
        <w:ind w:firstLine="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Сайт о Ф.М. Достоевском:</w:t>
      </w:r>
      <w:hyperlink r:id="rId10" w:history="1">
        <w:r w:rsidRPr="00662409">
          <w:rPr>
            <w:rStyle w:val="a3"/>
            <w:sz w:val="28"/>
            <w:szCs w:val="28"/>
          </w:rPr>
          <w:t xml:space="preserve"> https://fedordostoevsky .ru/about</w:t>
        </w:r>
      </w:hyperlink>
    </w:p>
    <w:p w:rsidR="00AF05C8" w:rsidRPr="00662409" w:rsidRDefault="00AF05C8" w:rsidP="00AF05C8">
      <w:pPr>
        <w:pStyle w:val="6"/>
        <w:shd w:val="clear" w:color="auto" w:fill="auto"/>
        <w:spacing w:after="239" w:line="230" w:lineRule="exact"/>
        <w:ind w:firstLine="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Библиографические и рекомендательные списки литературы</w:t>
      </w:r>
    </w:p>
    <w:p w:rsidR="00AF05C8" w:rsidRPr="00662409" w:rsidRDefault="00AF05C8" w:rsidP="00AF05C8">
      <w:pPr>
        <w:pStyle w:val="6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98" w:lineRule="exact"/>
        <w:ind w:left="720" w:right="20" w:hanging="340"/>
        <w:rPr>
          <w:sz w:val="28"/>
          <w:szCs w:val="28"/>
        </w:rPr>
      </w:pPr>
      <w:r w:rsidRPr="00662409">
        <w:rPr>
          <w:sz w:val="28"/>
          <w:szCs w:val="28"/>
        </w:rPr>
        <w:t>Белов С.В. Ф. М. Достоевский. Указатель произведений Ф. М. Достоевского и литературы о нем на русском языке, 1844-2004 гг. [Электронный ресурс] / С. В. Белов ; Российская нац. б-ка. - Режим доступа:</w:t>
      </w:r>
    </w:p>
    <w:p w:rsidR="00AF05C8" w:rsidRPr="00662409" w:rsidRDefault="001402A7" w:rsidP="00AF05C8">
      <w:pPr>
        <w:pStyle w:val="6"/>
        <w:shd w:val="clear" w:color="auto" w:fill="auto"/>
        <w:spacing w:after="120" w:line="298" w:lineRule="exact"/>
        <w:ind w:left="720" w:firstLine="0"/>
        <w:jc w:val="both"/>
        <w:rPr>
          <w:sz w:val="28"/>
          <w:szCs w:val="28"/>
        </w:rPr>
      </w:pPr>
      <w:hyperlink r:id="rId11" w:history="1">
        <w:r w:rsidR="00AF05C8" w:rsidRPr="00662409">
          <w:rPr>
            <w:rStyle w:val="a3"/>
            <w:sz w:val="28"/>
            <w:szCs w:val="28"/>
          </w:rPr>
          <w:t xml:space="preserve">https://fedordostoevsky.ru/pdf/belov 2011.pdf </w:t>
        </w:r>
      </w:hyperlink>
      <w:r w:rsidR="00AF05C8" w:rsidRPr="00662409">
        <w:rPr>
          <w:sz w:val="28"/>
          <w:szCs w:val="28"/>
        </w:rPr>
        <w:t>(дата обращения 29.05.2020).</w:t>
      </w:r>
    </w:p>
    <w:p w:rsidR="00AF05C8" w:rsidRPr="00662409" w:rsidRDefault="00AF05C8" w:rsidP="00AF05C8">
      <w:pPr>
        <w:pStyle w:val="6"/>
        <w:numPr>
          <w:ilvl w:val="0"/>
          <w:numId w:val="2"/>
        </w:numPr>
        <w:shd w:val="clear" w:color="auto" w:fill="auto"/>
        <w:tabs>
          <w:tab w:val="left" w:pos="729"/>
        </w:tabs>
        <w:spacing w:after="116" w:line="298" w:lineRule="exact"/>
        <w:ind w:left="720" w:right="20" w:hanging="340"/>
        <w:rPr>
          <w:sz w:val="28"/>
          <w:szCs w:val="28"/>
        </w:rPr>
      </w:pPr>
      <w:r w:rsidRPr="00662409">
        <w:rPr>
          <w:sz w:val="28"/>
          <w:szCs w:val="28"/>
        </w:rPr>
        <w:t xml:space="preserve">Библиографический список литературы: к 195-летию со дня рождения Ф.М. Достоевского [Электронный ресурс]. - Режим доступа: </w:t>
      </w:r>
      <w:hyperlink r:id="rId12" w:history="1">
        <w:r w:rsidRPr="00662409">
          <w:rPr>
            <w:rStyle w:val="a3"/>
            <w:sz w:val="28"/>
            <w:szCs w:val="28"/>
            <w:lang w:val="en-US"/>
          </w:rPr>
          <w:t>http</w:t>
        </w:r>
        <w:r w:rsidRPr="00662409">
          <w:rPr>
            <w:rStyle w:val="a3"/>
            <w:sz w:val="28"/>
            <w:szCs w:val="28"/>
          </w:rPr>
          <w:t>://</w:t>
        </w:r>
        <w:r w:rsidRPr="00662409">
          <w:rPr>
            <w:rStyle w:val="a3"/>
            <w:sz w:val="28"/>
            <w:szCs w:val="28"/>
            <w:lang w:val="en-US"/>
          </w:rPr>
          <w:t>www</w:t>
        </w:r>
        <w:r w:rsidRPr="00662409">
          <w:rPr>
            <w:rStyle w:val="a3"/>
            <w:sz w:val="28"/>
            <w:szCs w:val="28"/>
          </w:rPr>
          <w:t>.</w:t>
        </w:r>
        <w:r w:rsidRPr="00662409">
          <w:rPr>
            <w:rStyle w:val="a3"/>
            <w:sz w:val="28"/>
            <w:szCs w:val="28"/>
            <w:lang w:val="en-US"/>
          </w:rPr>
          <w:t>npb</w:t>
        </w:r>
        <w:r w:rsidRPr="00662409">
          <w:rPr>
            <w:rStyle w:val="a3"/>
            <w:sz w:val="28"/>
            <w:szCs w:val="28"/>
          </w:rPr>
          <w:t>.</w:t>
        </w:r>
        <w:r w:rsidRPr="00662409">
          <w:rPr>
            <w:rStyle w:val="a3"/>
            <w:sz w:val="28"/>
            <w:szCs w:val="28"/>
            <w:lang w:val="en-US"/>
          </w:rPr>
          <w:t>unibel</w:t>
        </w:r>
        <w:r w:rsidRPr="00662409">
          <w:rPr>
            <w:rStyle w:val="a3"/>
            <w:sz w:val="28"/>
            <w:szCs w:val="28"/>
          </w:rPr>
          <w:t>.</w:t>
        </w:r>
        <w:r w:rsidRPr="00662409">
          <w:rPr>
            <w:rStyle w:val="a3"/>
            <w:sz w:val="28"/>
            <w:szCs w:val="28"/>
            <w:lang w:val="en-US"/>
          </w:rPr>
          <w:t>by</w:t>
        </w:r>
        <w:r w:rsidRPr="00662409">
          <w:rPr>
            <w:rStyle w:val="a3"/>
            <w:sz w:val="28"/>
            <w:szCs w:val="28"/>
          </w:rPr>
          <w:t>/</w:t>
        </w:r>
        <w:r w:rsidRPr="00662409">
          <w:rPr>
            <w:rStyle w:val="a3"/>
            <w:sz w:val="28"/>
            <w:szCs w:val="28"/>
            <w:lang w:val="en-US"/>
          </w:rPr>
          <w:t>wp</w:t>
        </w:r>
        <w:r w:rsidRPr="00662409">
          <w:rPr>
            <w:rStyle w:val="a3"/>
            <w:sz w:val="28"/>
            <w:szCs w:val="28"/>
          </w:rPr>
          <w:t>-</w:t>
        </w:r>
        <w:r w:rsidRPr="00662409">
          <w:rPr>
            <w:rStyle w:val="a3"/>
            <w:sz w:val="28"/>
            <w:szCs w:val="28"/>
            <w:lang w:val="en-US"/>
          </w:rPr>
          <w:t>content</w:t>
        </w:r>
        <w:r w:rsidRPr="00662409">
          <w:rPr>
            <w:rStyle w:val="a3"/>
            <w:sz w:val="28"/>
            <w:szCs w:val="28"/>
          </w:rPr>
          <w:t>/</w:t>
        </w:r>
        <w:r w:rsidRPr="00662409">
          <w:rPr>
            <w:rStyle w:val="a3"/>
            <w:sz w:val="28"/>
            <w:szCs w:val="28"/>
            <w:lang w:val="en-US"/>
          </w:rPr>
          <w:t>uploads</w:t>
        </w:r>
        <w:r w:rsidRPr="00662409">
          <w:rPr>
            <w:rStyle w:val="a3"/>
            <w:sz w:val="28"/>
            <w:szCs w:val="28"/>
          </w:rPr>
          <w:t>/2016/11/</w:t>
        </w:r>
        <w:r w:rsidRPr="00662409">
          <w:rPr>
            <w:rStyle w:val="a3"/>
            <w:sz w:val="28"/>
            <w:szCs w:val="28"/>
            <w:lang w:val="en-US"/>
          </w:rPr>
          <w:t>dostoevski</w:t>
        </w:r>
        <w:r w:rsidRPr="00662409">
          <w:rPr>
            <w:rStyle w:val="a3"/>
            <w:sz w:val="28"/>
            <w:szCs w:val="28"/>
          </w:rPr>
          <w:t>.</w:t>
        </w:r>
        <w:r w:rsidRPr="00662409">
          <w:rPr>
            <w:rStyle w:val="a3"/>
            <w:sz w:val="28"/>
            <w:szCs w:val="28"/>
            <w:lang w:val="en-US"/>
          </w:rPr>
          <w:t>pdf</w:t>
        </w:r>
      </w:hyperlink>
      <w:r w:rsidRPr="00662409">
        <w:rPr>
          <w:sz w:val="28"/>
          <w:szCs w:val="28"/>
        </w:rPr>
        <w:t xml:space="preserve"> (дата обращения 28.05.2020).</w:t>
      </w:r>
    </w:p>
    <w:p w:rsidR="00AF05C8" w:rsidRPr="00662409" w:rsidRDefault="00AF05C8" w:rsidP="00AF05C8">
      <w:pPr>
        <w:pStyle w:val="6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302" w:lineRule="exact"/>
        <w:ind w:left="720" w:right="20" w:hanging="340"/>
        <w:rPr>
          <w:sz w:val="28"/>
          <w:szCs w:val="28"/>
        </w:rPr>
      </w:pPr>
      <w:r w:rsidRPr="00662409">
        <w:rPr>
          <w:sz w:val="28"/>
          <w:szCs w:val="28"/>
        </w:rPr>
        <w:t>Жизнь и творчество Ф.М. Достоевского. Рекомендательный список литературы [Электронный ресурс]. - Режим доступа:</w:t>
      </w:r>
    </w:p>
    <w:p w:rsidR="00AF05C8" w:rsidRPr="00662409" w:rsidRDefault="001402A7" w:rsidP="00AF05C8">
      <w:pPr>
        <w:pStyle w:val="6"/>
        <w:shd w:val="clear" w:color="auto" w:fill="auto"/>
        <w:spacing w:after="120" w:line="298" w:lineRule="exact"/>
        <w:ind w:left="720" w:right="20" w:firstLine="0"/>
        <w:jc w:val="both"/>
        <w:rPr>
          <w:sz w:val="28"/>
          <w:szCs w:val="28"/>
          <w:lang w:val="en-US"/>
        </w:rPr>
      </w:pPr>
      <w:hyperlink r:id="rId13" w:history="1">
        <w:r w:rsidR="00AF05C8" w:rsidRPr="00662409">
          <w:rPr>
            <w:rStyle w:val="a3"/>
            <w:sz w:val="28"/>
            <w:szCs w:val="28"/>
            <w:lang w:val="en-US"/>
          </w:rPr>
          <w:t>http://zcbs.moy.su/index/rekomendatelnyj spisok literatury quot zhizn i tvorchestv</w:t>
        </w:r>
      </w:hyperlink>
      <w:r w:rsidR="00AF05C8" w:rsidRPr="00662409">
        <w:rPr>
          <w:sz w:val="28"/>
          <w:szCs w:val="28"/>
          <w:lang w:val="en-US"/>
        </w:rPr>
        <w:t xml:space="preserve"> </w:t>
      </w:r>
      <w:hyperlink r:id="rId14" w:history="1">
        <w:r w:rsidR="00AF05C8" w:rsidRPr="00662409">
          <w:rPr>
            <w:rStyle w:val="a3"/>
            <w:sz w:val="28"/>
            <w:szCs w:val="28"/>
            <w:lang w:val="en-US"/>
          </w:rPr>
          <w:t xml:space="preserve">ofm dostoevskogo quot/0-60 </w:t>
        </w:r>
      </w:hyperlink>
      <w:r w:rsidR="00AF05C8" w:rsidRPr="00662409">
        <w:rPr>
          <w:sz w:val="28"/>
          <w:szCs w:val="28"/>
          <w:lang w:val="en-US"/>
        </w:rPr>
        <w:t>(</w:t>
      </w:r>
      <w:r w:rsidR="00AF05C8" w:rsidRPr="00662409">
        <w:rPr>
          <w:sz w:val="28"/>
          <w:szCs w:val="28"/>
        </w:rPr>
        <w:t>дата</w:t>
      </w:r>
      <w:r w:rsidR="00AF05C8" w:rsidRPr="00662409">
        <w:rPr>
          <w:sz w:val="28"/>
          <w:szCs w:val="28"/>
          <w:lang w:val="en-US"/>
        </w:rPr>
        <w:t xml:space="preserve"> </w:t>
      </w:r>
      <w:r w:rsidR="00AF05C8" w:rsidRPr="00662409">
        <w:rPr>
          <w:sz w:val="28"/>
          <w:szCs w:val="28"/>
        </w:rPr>
        <w:t>обращения</w:t>
      </w:r>
      <w:r w:rsidR="00AF05C8" w:rsidRPr="00662409">
        <w:rPr>
          <w:sz w:val="28"/>
          <w:szCs w:val="28"/>
          <w:lang w:val="en-US"/>
        </w:rPr>
        <w:t xml:space="preserve"> 28.05.2020).</w:t>
      </w:r>
    </w:p>
    <w:p w:rsidR="00AF05C8" w:rsidRPr="00662409" w:rsidRDefault="00AF05C8" w:rsidP="00AF05C8">
      <w:pPr>
        <w:pStyle w:val="6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98" w:lineRule="exact"/>
        <w:ind w:left="720" w:right="840" w:hanging="340"/>
        <w:rPr>
          <w:sz w:val="28"/>
          <w:szCs w:val="28"/>
        </w:rPr>
      </w:pPr>
      <w:r w:rsidRPr="00662409">
        <w:rPr>
          <w:sz w:val="28"/>
          <w:szCs w:val="28"/>
        </w:rPr>
        <w:t xml:space="preserve">«Учитесь и читайте». Биобиблиографический список к 195-летию со дня рождения Ф.М. Достоевского [Электронный ресурс]. - Режим доступа: </w:t>
      </w:r>
      <w:hyperlink r:id="rId15" w:history="1">
        <w:r w:rsidRPr="00662409">
          <w:rPr>
            <w:rStyle w:val="a3"/>
            <w:sz w:val="28"/>
            <w:szCs w:val="28"/>
          </w:rPr>
          <w:t xml:space="preserve">http://ncbs.ru/wp-content/uploads/2016/04/Dostoevskiy.pdf </w:t>
        </w:r>
      </w:hyperlink>
      <w:r w:rsidRPr="00662409">
        <w:rPr>
          <w:sz w:val="28"/>
          <w:szCs w:val="28"/>
        </w:rPr>
        <w:t>(дата обращения</w:t>
      </w:r>
    </w:p>
    <w:p w:rsidR="00AF05C8" w:rsidRPr="00662409" w:rsidRDefault="00AF05C8" w:rsidP="00AF05C8">
      <w:pPr>
        <w:pStyle w:val="6"/>
        <w:shd w:val="clear" w:color="auto" w:fill="auto"/>
        <w:tabs>
          <w:tab w:val="left" w:pos="1080"/>
        </w:tabs>
        <w:spacing w:after="0" w:line="298" w:lineRule="exact"/>
        <w:ind w:left="720" w:firstLine="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28.05.2020).</w:t>
      </w:r>
    </w:p>
    <w:p w:rsidR="00AF05C8" w:rsidRPr="00662409" w:rsidRDefault="00AF05C8" w:rsidP="00AF05C8">
      <w:pPr>
        <w:pStyle w:val="6"/>
        <w:shd w:val="clear" w:color="auto" w:fill="auto"/>
        <w:spacing w:after="594" w:line="298" w:lineRule="exact"/>
        <w:ind w:left="360" w:right="20" w:hanging="360"/>
        <w:rPr>
          <w:sz w:val="28"/>
          <w:szCs w:val="28"/>
        </w:rPr>
      </w:pPr>
      <w:r w:rsidRPr="00662409">
        <w:rPr>
          <w:sz w:val="28"/>
          <w:szCs w:val="28"/>
        </w:rPr>
        <w:t xml:space="preserve">5. Рекомендательный список литературы произведений Ф.М. Достоевского и литературу о его жизни и творчестве [Электронный ресурс]. - Режим доступа: </w:t>
      </w:r>
      <w:hyperlink r:id="rId16" w:history="1">
        <w:r w:rsidRPr="00662409">
          <w:rPr>
            <w:rStyle w:val="a3"/>
            <w:sz w:val="28"/>
            <w:szCs w:val="28"/>
          </w:rPr>
          <w:t>http://kniga.seluk.ru/k-raznoe/102316-1 -zhizn-tvorchestvo-rekomendatelniy-spisok-</w:t>
        </w:r>
      </w:hyperlink>
      <w:r w:rsidRPr="00662409">
        <w:rPr>
          <w:sz w:val="28"/>
          <w:szCs w:val="28"/>
        </w:rPr>
        <w:t xml:space="preserve"> </w:t>
      </w:r>
      <w:hyperlink r:id="rId17" w:history="1">
        <w:r w:rsidRPr="00662409">
          <w:rPr>
            <w:rStyle w:val="a3"/>
            <w:sz w:val="28"/>
            <w:szCs w:val="28"/>
          </w:rPr>
          <w:t xml:space="preserve">literaturi-novosibirsk-2011-ngu-rekomendatelniy-spisok-vklvuchaet-seb.php </w:t>
        </w:r>
      </w:hyperlink>
      <w:r w:rsidRPr="00662409">
        <w:rPr>
          <w:sz w:val="28"/>
          <w:szCs w:val="28"/>
        </w:rPr>
        <w:t>(дата обращения 28.05.2020).</w:t>
      </w:r>
    </w:p>
    <w:p w:rsidR="00AF05C8" w:rsidRPr="00BF4D61" w:rsidRDefault="00AF05C8" w:rsidP="00AF05C8">
      <w:pPr>
        <w:pStyle w:val="6"/>
        <w:shd w:val="clear" w:color="auto" w:fill="auto"/>
        <w:spacing w:after="443" w:line="230" w:lineRule="exact"/>
        <w:ind w:right="100" w:firstLine="0"/>
        <w:jc w:val="center"/>
        <w:rPr>
          <w:sz w:val="28"/>
          <w:szCs w:val="28"/>
        </w:rPr>
      </w:pPr>
      <w:bookmarkStart w:id="0" w:name="bookmark13"/>
      <w:r w:rsidRPr="00BF4D61">
        <w:rPr>
          <w:sz w:val="28"/>
          <w:szCs w:val="28"/>
        </w:rPr>
        <w:t>БИОГРАФИЯ, ТВОРЧЕСТВО Ф.М. ДОСТОЕВСКОГО</w:t>
      </w:r>
      <w:bookmarkEnd w:id="0"/>
    </w:p>
    <w:p w:rsidR="00AF05C8" w:rsidRPr="00662409" w:rsidRDefault="00AF05C8" w:rsidP="00AF05C8">
      <w:pPr>
        <w:pStyle w:val="6"/>
        <w:numPr>
          <w:ilvl w:val="0"/>
          <w:numId w:val="3"/>
        </w:numPr>
        <w:shd w:val="clear" w:color="auto" w:fill="auto"/>
        <w:tabs>
          <w:tab w:val="left" w:pos="335"/>
          <w:tab w:val="left" w:pos="3266"/>
        </w:tabs>
        <w:spacing w:after="0" w:line="274" w:lineRule="exact"/>
        <w:ind w:left="360" w:hanging="36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В мире Достоевского:</w:t>
      </w:r>
      <w:r w:rsidRPr="00662409">
        <w:rPr>
          <w:sz w:val="28"/>
          <w:szCs w:val="28"/>
        </w:rPr>
        <w:tab/>
        <w:t>методические рекомендации в помощь работе</w:t>
      </w:r>
    </w:p>
    <w:p w:rsidR="00AF05C8" w:rsidRPr="00662409" w:rsidRDefault="00AF05C8" w:rsidP="00AF05C8">
      <w:pPr>
        <w:pStyle w:val="6"/>
        <w:shd w:val="clear" w:color="auto" w:fill="auto"/>
        <w:tabs>
          <w:tab w:val="left" w:pos="2434"/>
          <w:tab w:val="left" w:pos="3266"/>
          <w:tab w:val="left" w:pos="3998"/>
          <w:tab w:val="right" w:pos="8695"/>
        </w:tabs>
        <w:spacing w:after="0" w:line="274" w:lineRule="exact"/>
        <w:ind w:left="360" w:right="20" w:firstLine="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 xml:space="preserve">муниципальных библиотек по проведению юбилейных мероприятий, </w:t>
      </w:r>
      <w:r w:rsidRPr="00662409">
        <w:rPr>
          <w:sz w:val="28"/>
          <w:szCs w:val="28"/>
        </w:rPr>
        <w:lastRenderedPageBreak/>
        <w:t xml:space="preserve">посвящённых 200-летию Ф. М. Достоевского / Воронеж. обл. универс. науч. б-ка им. И. С. Никитина ; сост.: Н. В. Бубнова. - Воронеж : ВОУНБ </w:t>
      </w:r>
      <w:r w:rsidR="00BF4D61">
        <w:rPr>
          <w:sz w:val="28"/>
          <w:szCs w:val="28"/>
        </w:rPr>
        <w:t>им. И. С. Никитина, 2018.</w:t>
      </w:r>
      <w:r w:rsidR="00BF4D61">
        <w:rPr>
          <w:sz w:val="28"/>
          <w:szCs w:val="28"/>
        </w:rPr>
        <w:tab/>
        <w:t>- 24,</w:t>
      </w:r>
      <w:r w:rsidRPr="00662409">
        <w:rPr>
          <w:sz w:val="28"/>
          <w:szCs w:val="28"/>
        </w:rPr>
        <w:t>[1]с.</w:t>
      </w:r>
      <w:r w:rsidRPr="00662409">
        <w:rPr>
          <w:sz w:val="28"/>
          <w:szCs w:val="28"/>
        </w:rPr>
        <w:tab/>
        <w:t>- Режим доступа:</w:t>
      </w:r>
      <w:hyperlink r:id="rId18" w:history="1">
        <w:r w:rsidR="00B74908" w:rsidRPr="00636E9C">
          <w:rPr>
            <w:rStyle w:val="a3"/>
            <w:sz w:val="28"/>
            <w:szCs w:val="28"/>
          </w:rPr>
          <w:t>http://nmo.vrnlib.ru/wp-</w:t>
        </w:r>
      </w:hyperlink>
    </w:p>
    <w:p w:rsidR="00AF05C8" w:rsidRPr="00662409" w:rsidRDefault="001402A7" w:rsidP="00AF05C8">
      <w:pPr>
        <w:pStyle w:val="6"/>
        <w:shd w:val="clear" w:color="auto" w:fill="auto"/>
        <w:spacing w:after="0" w:line="274" w:lineRule="exact"/>
        <w:ind w:left="360" w:right="20" w:firstLine="0"/>
        <w:rPr>
          <w:sz w:val="28"/>
          <w:szCs w:val="28"/>
          <w:lang w:val="en-US"/>
        </w:rPr>
      </w:pPr>
      <w:hyperlink r:id="rId19" w:history="1">
        <w:r w:rsidR="00AF05C8" w:rsidRPr="00662409">
          <w:rPr>
            <w:rStyle w:val="a3"/>
            <w:sz w:val="28"/>
            <w:szCs w:val="28"/>
            <w:lang w:val="en-US"/>
          </w:rPr>
          <w:t>content/uploads/2014/09/%D0%94%D0%BE%D1 %81%D1%82%D0%BE%D0%B5</w:t>
        </w:r>
      </w:hyperlink>
      <w:r w:rsidR="00AF05C8" w:rsidRPr="00662409">
        <w:rPr>
          <w:sz w:val="28"/>
          <w:szCs w:val="28"/>
          <w:lang w:val="en-US"/>
        </w:rPr>
        <w:t xml:space="preserve"> </w:t>
      </w:r>
      <w:hyperlink r:id="rId20" w:history="1">
        <w:r w:rsidR="00AF05C8" w:rsidRPr="00662409">
          <w:rPr>
            <w:rStyle w:val="a3"/>
            <w:sz w:val="28"/>
            <w:szCs w:val="28"/>
            <w:lang w:val="en-US"/>
          </w:rPr>
          <w:t>%D0%B2%D1%81 %D0%BA%D0%B8%D0%B9-%D1%81-</w:t>
        </w:r>
      </w:hyperlink>
      <w:r w:rsidR="00AF05C8" w:rsidRPr="00662409">
        <w:rPr>
          <w:sz w:val="28"/>
          <w:szCs w:val="28"/>
          <w:lang w:val="en-US"/>
        </w:rPr>
        <w:t xml:space="preserve"> </w:t>
      </w:r>
      <w:hyperlink r:id="rId21" w:history="1">
        <w:r w:rsidR="00AF05C8" w:rsidRPr="00662409">
          <w:rPr>
            <w:rStyle w:val="a3"/>
            <w:sz w:val="28"/>
            <w:szCs w:val="28"/>
            <w:lang w:val="en-US"/>
          </w:rPr>
          <w:t xml:space="preserve">%D0%B8%D1%81 %D0%BF%D1%80.-2-converted.pdf </w:t>
        </w:r>
      </w:hyperlink>
      <w:r w:rsidR="00AF05C8" w:rsidRPr="00662409">
        <w:rPr>
          <w:sz w:val="28"/>
          <w:szCs w:val="28"/>
          <w:lang w:val="en-US"/>
        </w:rPr>
        <w:t>(</w:t>
      </w:r>
      <w:r w:rsidR="00AF05C8" w:rsidRPr="00662409">
        <w:rPr>
          <w:sz w:val="28"/>
          <w:szCs w:val="28"/>
        </w:rPr>
        <w:t>дата</w:t>
      </w:r>
      <w:r w:rsidR="00AF05C8" w:rsidRPr="00662409">
        <w:rPr>
          <w:sz w:val="28"/>
          <w:szCs w:val="28"/>
          <w:lang w:val="en-US"/>
        </w:rPr>
        <w:t xml:space="preserve"> </w:t>
      </w:r>
      <w:r w:rsidR="00AF05C8" w:rsidRPr="00662409">
        <w:rPr>
          <w:sz w:val="28"/>
          <w:szCs w:val="28"/>
        </w:rPr>
        <w:t>обращения</w:t>
      </w:r>
    </w:p>
    <w:p w:rsidR="00AF05C8" w:rsidRPr="00662409" w:rsidRDefault="00AF05C8" w:rsidP="00AF05C8">
      <w:pPr>
        <w:pStyle w:val="6"/>
        <w:shd w:val="clear" w:color="auto" w:fill="auto"/>
        <w:spacing w:after="236" w:line="274" w:lineRule="exact"/>
        <w:ind w:left="360" w:firstLine="0"/>
        <w:jc w:val="both"/>
        <w:rPr>
          <w:sz w:val="28"/>
          <w:szCs w:val="28"/>
        </w:rPr>
      </w:pPr>
      <w:r w:rsidRPr="00662409">
        <w:rPr>
          <w:sz w:val="28"/>
          <w:szCs w:val="28"/>
          <w:lang w:val="en-US"/>
        </w:rPr>
        <w:t>28.05.2020)</w:t>
      </w:r>
    </w:p>
    <w:p w:rsidR="00AF05C8" w:rsidRPr="00662409" w:rsidRDefault="00AF05C8" w:rsidP="00AF05C8">
      <w:pPr>
        <w:pStyle w:val="6"/>
        <w:numPr>
          <w:ilvl w:val="0"/>
          <w:numId w:val="3"/>
        </w:numPr>
        <w:shd w:val="clear" w:color="auto" w:fill="auto"/>
        <w:tabs>
          <w:tab w:val="left" w:pos="335"/>
        </w:tabs>
        <w:spacing w:after="244" w:line="278" w:lineRule="exact"/>
        <w:ind w:left="360" w:right="20" w:hanging="360"/>
        <w:rPr>
          <w:sz w:val="28"/>
          <w:szCs w:val="28"/>
        </w:rPr>
      </w:pPr>
      <w:r w:rsidRPr="00662409">
        <w:rPr>
          <w:sz w:val="28"/>
          <w:szCs w:val="28"/>
        </w:rPr>
        <w:t>К юбилею Ф. М. Достоевского Президентская библиотека представляет электронную коллекцию:</w:t>
      </w:r>
      <w:hyperlink r:id="rId22" w:history="1">
        <w:r w:rsidRPr="00662409">
          <w:rPr>
            <w:rStyle w:val="a3"/>
            <w:sz w:val="28"/>
            <w:szCs w:val="28"/>
          </w:rPr>
          <w:t xml:space="preserve"> https://www.prlib.ru/news/659604</w:t>
        </w:r>
      </w:hyperlink>
    </w:p>
    <w:p w:rsidR="00AF05C8" w:rsidRPr="00662409" w:rsidRDefault="001402A7" w:rsidP="00AF05C8">
      <w:pPr>
        <w:pStyle w:val="6"/>
        <w:numPr>
          <w:ilvl w:val="0"/>
          <w:numId w:val="3"/>
        </w:numPr>
        <w:shd w:val="clear" w:color="auto" w:fill="auto"/>
        <w:tabs>
          <w:tab w:val="left" w:pos="335"/>
        </w:tabs>
        <w:spacing w:after="236" w:line="274" w:lineRule="exact"/>
        <w:ind w:left="360" w:right="20" w:hanging="360"/>
        <w:rPr>
          <w:sz w:val="28"/>
          <w:szCs w:val="28"/>
        </w:rPr>
      </w:pPr>
      <w:hyperlink r:id="rId23" w:history="1">
        <w:r w:rsidR="00AF05C8" w:rsidRPr="00662409">
          <w:rPr>
            <w:rStyle w:val="a3"/>
            <w:sz w:val="28"/>
            <w:szCs w:val="28"/>
          </w:rPr>
          <w:t xml:space="preserve">«Открытый урок с Дмитрием Быковым». </w:t>
        </w:r>
      </w:hyperlink>
      <w:r w:rsidR="00AF05C8" w:rsidRPr="00662409">
        <w:rPr>
          <w:sz w:val="28"/>
          <w:szCs w:val="28"/>
        </w:rPr>
        <w:t>«Преступление и наказание» - странный русский детектив.</w:t>
      </w:r>
    </w:p>
    <w:p w:rsidR="00AF05C8" w:rsidRPr="00662409" w:rsidRDefault="001402A7" w:rsidP="00AF05C8">
      <w:pPr>
        <w:pStyle w:val="6"/>
        <w:numPr>
          <w:ilvl w:val="0"/>
          <w:numId w:val="3"/>
        </w:numPr>
        <w:shd w:val="clear" w:color="auto" w:fill="auto"/>
        <w:tabs>
          <w:tab w:val="left" w:pos="335"/>
        </w:tabs>
        <w:spacing w:after="579" w:line="278" w:lineRule="exact"/>
        <w:ind w:left="360" w:right="20" w:hanging="360"/>
        <w:rPr>
          <w:sz w:val="28"/>
          <w:szCs w:val="28"/>
        </w:rPr>
      </w:pPr>
      <w:hyperlink r:id="rId24" w:history="1">
        <w:r w:rsidR="00AF05C8" w:rsidRPr="00662409">
          <w:rPr>
            <w:rStyle w:val="a3"/>
            <w:sz w:val="28"/>
            <w:szCs w:val="28"/>
          </w:rPr>
          <w:t xml:space="preserve">«Русский писатель на rendez-vous: Федор Достоевский». </w:t>
        </w:r>
      </w:hyperlink>
      <w:r w:rsidR="00AF05C8" w:rsidRPr="00662409">
        <w:rPr>
          <w:sz w:val="28"/>
          <w:szCs w:val="28"/>
        </w:rPr>
        <w:t>Лекция Ирины Стрельниковой</w:t>
      </w:r>
    </w:p>
    <w:p w:rsidR="00AF05C8" w:rsidRPr="00662409" w:rsidRDefault="00AF05C8" w:rsidP="00AF05C8">
      <w:pPr>
        <w:pStyle w:val="6"/>
        <w:shd w:val="clear" w:color="auto" w:fill="auto"/>
        <w:spacing w:after="439" w:line="230" w:lineRule="exact"/>
        <w:ind w:right="100" w:firstLine="0"/>
        <w:jc w:val="center"/>
        <w:rPr>
          <w:sz w:val="28"/>
          <w:szCs w:val="28"/>
        </w:rPr>
      </w:pPr>
      <w:bookmarkStart w:id="1" w:name="bookmark14"/>
      <w:r w:rsidRPr="00662409">
        <w:rPr>
          <w:sz w:val="28"/>
          <w:szCs w:val="28"/>
        </w:rPr>
        <w:t>СЦЕНАРИИ, ВИКТОРИНЫ, ВЫСТАВКИ</w:t>
      </w:r>
      <w:bookmarkEnd w:id="1"/>
    </w:p>
    <w:p w:rsidR="00AF05C8" w:rsidRPr="00662409" w:rsidRDefault="00AF05C8" w:rsidP="00AF05C8">
      <w:pPr>
        <w:pStyle w:val="6"/>
        <w:numPr>
          <w:ilvl w:val="0"/>
          <w:numId w:val="4"/>
        </w:numPr>
        <w:shd w:val="clear" w:color="auto" w:fill="auto"/>
        <w:tabs>
          <w:tab w:val="left" w:pos="335"/>
        </w:tabs>
        <w:spacing w:after="244" w:line="278" w:lineRule="exact"/>
        <w:ind w:left="360" w:right="20" w:hanging="360"/>
        <w:rPr>
          <w:sz w:val="28"/>
          <w:szCs w:val="28"/>
        </w:rPr>
      </w:pPr>
      <w:r w:rsidRPr="00662409">
        <w:rPr>
          <w:sz w:val="28"/>
          <w:szCs w:val="28"/>
        </w:rPr>
        <w:t>Виртуальная выставка:</w:t>
      </w:r>
      <w:hyperlink r:id="rId25" w:history="1">
        <w:r w:rsidRPr="00662409">
          <w:rPr>
            <w:rStyle w:val="a3"/>
            <w:sz w:val="28"/>
            <w:szCs w:val="28"/>
          </w:rPr>
          <w:t xml:space="preserve"> https://ru.calameo.com/read/006057345fadacd934491 </w:t>
        </w:r>
      </w:hyperlink>
      <w:r w:rsidRPr="00662409">
        <w:rPr>
          <w:sz w:val="28"/>
          <w:szCs w:val="28"/>
        </w:rPr>
        <w:t>БУК г. Омска «Омские муниципальные библиотеки»</w:t>
      </w:r>
    </w:p>
    <w:p w:rsidR="00AF05C8" w:rsidRPr="00662409" w:rsidRDefault="00AF05C8" w:rsidP="00AF05C8">
      <w:pPr>
        <w:pStyle w:val="6"/>
        <w:numPr>
          <w:ilvl w:val="0"/>
          <w:numId w:val="4"/>
        </w:numPr>
        <w:shd w:val="clear" w:color="auto" w:fill="auto"/>
        <w:tabs>
          <w:tab w:val="right" w:pos="8695"/>
        </w:tabs>
        <w:spacing w:after="236" w:line="274" w:lineRule="exact"/>
        <w:ind w:left="360" w:right="20" w:hanging="360"/>
        <w:rPr>
          <w:sz w:val="28"/>
          <w:szCs w:val="28"/>
        </w:rPr>
      </w:pPr>
      <w:r w:rsidRPr="00662409">
        <w:rPr>
          <w:sz w:val="28"/>
          <w:szCs w:val="28"/>
        </w:rPr>
        <w:t xml:space="preserve"> Виртуальная выставка:</w:t>
      </w:r>
      <w:hyperlink r:id="rId26" w:history="1">
        <w:r w:rsidRPr="00662409">
          <w:rPr>
            <w:rStyle w:val="a3"/>
            <w:sz w:val="28"/>
            <w:szCs w:val="28"/>
          </w:rPr>
          <w:tab/>
          <w:t>https://www.voutube.com/watch?v=W6QTsALMF 1 g</w:t>
        </w:r>
      </w:hyperlink>
      <w:r w:rsidRPr="00662409">
        <w:rPr>
          <w:sz w:val="28"/>
          <w:szCs w:val="28"/>
        </w:rPr>
        <w:t xml:space="preserve"> Саяногорская ЦБС</w:t>
      </w:r>
    </w:p>
    <w:p w:rsidR="00AF05C8" w:rsidRPr="00662409" w:rsidRDefault="00AF05C8" w:rsidP="00AF05C8">
      <w:pPr>
        <w:pStyle w:val="6"/>
        <w:numPr>
          <w:ilvl w:val="0"/>
          <w:numId w:val="4"/>
        </w:numPr>
        <w:shd w:val="clear" w:color="auto" w:fill="auto"/>
        <w:tabs>
          <w:tab w:val="left" w:pos="335"/>
        </w:tabs>
        <w:spacing w:after="244" w:line="278" w:lineRule="exact"/>
        <w:ind w:left="360" w:right="20" w:hanging="36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 xml:space="preserve">«Достоевский на каждый день» - мультимедийный проект библиотеки им. Достоевского, посвящённый 150-летию романа «Преступление и наказание»: </w:t>
      </w:r>
      <w:hyperlink r:id="rId27" w:history="1">
        <w:r w:rsidRPr="00662409">
          <w:rPr>
            <w:rStyle w:val="a3"/>
            <w:sz w:val="28"/>
            <w:szCs w:val="28"/>
          </w:rPr>
          <w:t>https://www.voutube.com/watch?v=0l0Pn zLTE0</w:t>
        </w:r>
      </w:hyperlink>
    </w:p>
    <w:p w:rsidR="00AF05C8" w:rsidRPr="00662409" w:rsidRDefault="00AF05C8" w:rsidP="00AF05C8">
      <w:pPr>
        <w:pStyle w:val="6"/>
        <w:numPr>
          <w:ilvl w:val="0"/>
          <w:numId w:val="4"/>
        </w:numPr>
        <w:shd w:val="clear" w:color="auto" w:fill="auto"/>
        <w:tabs>
          <w:tab w:val="left" w:pos="335"/>
          <w:tab w:val="right" w:pos="5026"/>
          <w:tab w:val="center" w:pos="5544"/>
          <w:tab w:val="center" w:pos="6696"/>
          <w:tab w:val="right" w:pos="8695"/>
        </w:tabs>
        <w:spacing w:after="0" w:line="274" w:lineRule="exact"/>
        <w:ind w:left="360" w:hanging="36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«Христианский моралист»:</w:t>
      </w:r>
      <w:r w:rsidRPr="00662409">
        <w:rPr>
          <w:sz w:val="28"/>
          <w:szCs w:val="28"/>
        </w:rPr>
        <w:tab/>
        <w:t>сценарий</w:t>
      </w:r>
      <w:r w:rsidRPr="00662409">
        <w:rPr>
          <w:sz w:val="28"/>
          <w:szCs w:val="28"/>
        </w:rPr>
        <w:tab/>
        <w:t>к</w:t>
      </w:r>
      <w:r w:rsidRPr="00662409">
        <w:rPr>
          <w:sz w:val="28"/>
          <w:szCs w:val="28"/>
        </w:rPr>
        <w:tab/>
        <w:t>195-летию</w:t>
      </w:r>
      <w:r w:rsidRPr="00662409">
        <w:rPr>
          <w:sz w:val="28"/>
          <w:szCs w:val="28"/>
        </w:rPr>
        <w:tab/>
        <w:t>писателя:</w:t>
      </w:r>
    </w:p>
    <w:p w:rsidR="00AF05C8" w:rsidRPr="00662409" w:rsidRDefault="001402A7" w:rsidP="00AF05C8">
      <w:pPr>
        <w:pStyle w:val="6"/>
        <w:shd w:val="clear" w:color="auto" w:fill="auto"/>
        <w:spacing w:after="236" w:line="274" w:lineRule="exact"/>
        <w:ind w:left="360" w:right="20" w:firstLine="0"/>
        <w:rPr>
          <w:sz w:val="28"/>
          <w:szCs w:val="28"/>
        </w:rPr>
      </w:pPr>
      <w:hyperlink r:id="rId28" w:history="1">
        <w:r w:rsidR="00AF05C8" w:rsidRPr="00662409">
          <w:rPr>
            <w:rStyle w:val="a3"/>
            <w:sz w:val="28"/>
            <w:szCs w:val="28"/>
          </w:rPr>
          <w:t>http://cbskuibishev.ru/index.php/prospekt-k-190-letivu-f-dostoevskogo/stsenarii</w:t>
        </w:r>
      </w:hyperlink>
      <w:r w:rsidR="00AF05C8" w:rsidRPr="00662409">
        <w:rPr>
          <w:sz w:val="28"/>
          <w:szCs w:val="28"/>
        </w:rPr>
        <w:t xml:space="preserve"> МКУК «ЦБС» г. Куйбышев</w:t>
      </w:r>
    </w:p>
    <w:p w:rsidR="00AF05C8" w:rsidRPr="00662409" w:rsidRDefault="00AF05C8" w:rsidP="00AF05C8">
      <w:pPr>
        <w:pStyle w:val="6"/>
        <w:numPr>
          <w:ilvl w:val="0"/>
          <w:numId w:val="4"/>
        </w:numPr>
        <w:shd w:val="clear" w:color="auto" w:fill="auto"/>
        <w:tabs>
          <w:tab w:val="left" w:pos="335"/>
          <w:tab w:val="right" w:pos="4022"/>
          <w:tab w:val="center" w:pos="5544"/>
          <w:tab w:val="right" w:pos="8695"/>
        </w:tabs>
        <w:spacing w:after="0" w:line="278" w:lineRule="exact"/>
        <w:ind w:left="360" w:hanging="36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«Достоевский.</w:t>
      </w:r>
      <w:r w:rsidRPr="00662409">
        <w:rPr>
          <w:sz w:val="28"/>
          <w:szCs w:val="28"/>
        </w:rPr>
        <w:tab/>
        <w:t>Территория</w:t>
      </w:r>
      <w:r w:rsidRPr="00662409">
        <w:rPr>
          <w:sz w:val="28"/>
          <w:szCs w:val="28"/>
        </w:rPr>
        <w:tab/>
        <w:t>души.»:</w:t>
      </w:r>
      <w:r w:rsidRPr="00662409">
        <w:rPr>
          <w:sz w:val="28"/>
          <w:szCs w:val="28"/>
        </w:rPr>
        <w:tab/>
        <w:t>вечер-променад:</w:t>
      </w:r>
    </w:p>
    <w:p w:rsidR="00AF05C8" w:rsidRPr="00662409" w:rsidRDefault="001402A7" w:rsidP="00AF05C8">
      <w:pPr>
        <w:pStyle w:val="6"/>
        <w:shd w:val="clear" w:color="auto" w:fill="auto"/>
        <w:spacing w:after="0" w:line="278" w:lineRule="exact"/>
        <w:ind w:left="360" w:right="20" w:firstLine="0"/>
        <w:jc w:val="both"/>
        <w:rPr>
          <w:sz w:val="28"/>
          <w:szCs w:val="28"/>
        </w:rPr>
      </w:pPr>
      <w:hyperlink r:id="rId29" w:history="1">
        <w:r w:rsidR="00AF05C8" w:rsidRPr="00662409">
          <w:rPr>
            <w:rStyle w:val="a3"/>
            <w:sz w:val="28"/>
            <w:szCs w:val="28"/>
          </w:rPr>
          <w:t>http://orenbook.3dn.ru/publ/chitalnyj zal/f m dostoevskij scenarij meroprijatija/2-1</w:t>
        </w:r>
        <w:r w:rsidR="00AF05C8" w:rsidRPr="00662409">
          <w:rPr>
            <w:rStyle w:val="a3"/>
            <w:sz w:val="28"/>
            <w:szCs w:val="28"/>
          </w:rPr>
          <w:softHyphen/>
        </w:r>
      </w:hyperlink>
      <w:hyperlink r:id="rId30" w:history="1">
        <w:r w:rsidR="00AF05C8" w:rsidRPr="00662409">
          <w:rPr>
            <w:rStyle w:val="a3"/>
            <w:sz w:val="28"/>
            <w:szCs w:val="28"/>
          </w:rPr>
          <w:t xml:space="preserve">0-214 </w:t>
        </w:r>
      </w:hyperlink>
      <w:r w:rsidR="00AF05C8" w:rsidRPr="00662409">
        <w:rPr>
          <w:sz w:val="28"/>
          <w:szCs w:val="28"/>
        </w:rPr>
        <w:t>Оренбургская областная библиотека для молодежи</w:t>
      </w:r>
    </w:p>
    <w:p w:rsidR="00AF05C8" w:rsidRDefault="00AF05C8" w:rsidP="00AF05C8">
      <w:pPr>
        <w:pStyle w:val="6"/>
        <w:shd w:val="clear" w:color="auto" w:fill="auto"/>
        <w:spacing w:after="0" w:line="278" w:lineRule="exact"/>
        <w:ind w:left="360" w:right="20" w:firstLine="0"/>
        <w:jc w:val="both"/>
      </w:pPr>
    </w:p>
    <w:p w:rsidR="00AF05C8" w:rsidRPr="000A205B" w:rsidRDefault="00AF05C8" w:rsidP="009F0C04">
      <w:pPr>
        <w:pStyle w:val="6"/>
        <w:shd w:val="clear" w:color="auto" w:fill="auto"/>
        <w:spacing w:after="240" w:line="274" w:lineRule="exact"/>
        <w:ind w:left="20" w:right="20" w:firstLine="0"/>
        <w:jc w:val="both"/>
        <w:rPr>
          <w:u w:val="single"/>
        </w:rPr>
      </w:pPr>
    </w:p>
    <w:p w:rsidR="001D47E7" w:rsidRPr="00AF05C8" w:rsidRDefault="000A205B" w:rsidP="00F60DFB">
      <w:pPr>
        <w:pStyle w:val="6"/>
        <w:shd w:val="clear" w:color="auto" w:fill="auto"/>
        <w:spacing w:after="244" w:line="278" w:lineRule="exact"/>
        <w:ind w:right="20" w:firstLine="0"/>
        <w:jc w:val="both"/>
        <w:rPr>
          <w:b/>
          <w:sz w:val="28"/>
          <w:szCs w:val="28"/>
          <w:u w:val="single"/>
        </w:rPr>
      </w:pPr>
      <w:r w:rsidRPr="00AF05C8">
        <w:rPr>
          <w:b/>
          <w:sz w:val="28"/>
          <w:szCs w:val="28"/>
        </w:rPr>
        <w:t xml:space="preserve">2021 год- </w:t>
      </w:r>
      <w:r w:rsidR="009F0C04" w:rsidRPr="00AF05C8">
        <w:rPr>
          <w:b/>
          <w:sz w:val="28"/>
          <w:szCs w:val="28"/>
        </w:rPr>
        <w:t>Празднование 200-летия писателя Н.А. Некрасова</w:t>
      </w:r>
      <w:r w:rsidRPr="00AF05C8">
        <w:rPr>
          <w:b/>
          <w:sz w:val="28"/>
          <w:szCs w:val="28"/>
        </w:rPr>
        <w:t>.</w:t>
      </w:r>
      <w:r w:rsidR="009F0C04" w:rsidRPr="00AF05C8">
        <w:rPr>
          <w:b/>
          <w:sz w:val="28"/>
          <w:szCs w:val="28"/>
        </w:rPr>
        <w:t xml:space="preserve"> </w:t>
      </w:r>
      <w:r w:rsidR="009F0C04" w:rsidRPr="00AF05C8">
        <w:rPr>
          <w:b/>
          <w:sz w:val="28"/>
          <w:szCs w:val="28"/>
          <w:u w:val="single"/>
        </w:rPr>
        <w:t>Указ Президента</w:t>
      </w:r>
      <w:r w:rsidRPr="00AF05C8">
        <w:rPr>
          <w:b/>
          <w:sz w:val="28"/>
          <w:szCs w:val="28"/>
          <w:u w:val="single"/>
        </w:rPr>
        <w:t xml:space="preserve"> Российской Федерации </w:t>
      </w:r>
      <w:r w:rsidR="009F0C04" w:rsidRPr="00AF05C8">
        <w:rPr>
          <w:b/>
          <w:sz w:val="28"/>
          <w:szCs w:val="28"/>
          <w:u w:val="single"/>
        </w:rPr>
        <w:t xml:space="preserve"> от </w:t>
      </w:r>
      <w:r w:rsidRPr="00AF05C8">
        <w:rPr>
          <w:b/>
          <w:sz w:val="28"/>
          <w:szCs w:val="28"/>
          <w:u w:val="single"/>
        </w:rPr>
        <w:t>28 июня 2016 года</w:t>
      </w:r>
    </w:p>
    <w:p w:rsidR="00AF05C8" w:rsidRDefault="00AF05C8" w:rsidP="00AF05C8">
      <w:pPr>
        <w:pStyle w:val="6"/>
        <w:shd w:val="clear" w:color="auto" w:fill="auto"/>
        <w:spacing w:after="0" w:line="278" w:lineRule="exact"/>
        <w:ind w:left="360" w:right="20" w:firstLine="0"/>
        <w:jc w:val="both"/>
      </w:pPr>
    </w:p>
    <w:p w:rsidR="00AF05C8" w:rsidRPr="00AF05C8" w:rsidRDefault="00AF05C8" w:rsidP="00AF05C8">
      <w:pPr>
        <w:pStyle w:val="6"/>
        <w:shd w:val="clear" w:color="auto" w:fill="auto"/>
        <w:spacing w:after="0" w:line="278" w:lineRule="exact"/>
        <w:ind w:left="360" w:right="20" w:firstLine="0"/>
        <w:jc w:val="both"/>
        <w:rPr>
          <w:b/>
          <w:i/>
          <w:sz w:val="28"/>
          <w:szCs w:val="28"/>
        </w:rPr>
      </w:pPr>
      <w:r w:rsidRPr="00AF05C8">
        <w:rPr>
          <w:b/>
          <w:i/>
          <w:sz w:val="28"/>
          <w:szCs w:val="28"/>
        </w:rPr>
        <w:t>Материалы для подготовки мероприятий:</w:t>
      </w:r>
    </w:p>
    <w:p w:rsidR="00AF05C8" w:rsidRDefault="00AF05C8" w:rsidP="00AF05C8">
      <w:pPr>
        <w:pStyle w:val="6"/>
        <w:shd w:val="clear" w:color="auto" w:fill="auto"/>
        <w:spacing w:after="0" w:line="278" w:lineRule="exact"/>
        <w:ind w:left="360" w:right="20" w:firstLine="0"/>
        <w:jc w:val="both"/>
      </w:pPr>
    </w:p>
    <w:p w:rsidR="00AF05C8" w:rsidRPr="00662409" w:rsidRDefault="00AF05C8" w:rsidP="00AF05C8">
      <w:pPr>
        <w:pStyle w:val="6"/>
        <w:shd w:val="clear" w:color="auto" w:fill="auto"/>
        <w:spacing w:after="244" w:line="278" w:lineRule="exact"/>
        <w:ind w:left="20" w:right="20" w:firstLine="0"/>
        <w:rPr>
          <w:sz w:val="28"/>
          <w:szCs w:val="28"/>
        </w:rPr>
      </w:pPr>
      <w:r w:rsidRPr="00662409">
        <w:rPr>
          <w:sz w:val="28"/>
          <w:szCs w:val="28"/>
        </w:rPr>
        <w:t xml:space="preserve">Николай Алексеевич Некрасов [Электронный ресурс] / ГБУК г. Москвы «Центральная универсальная научная библиотека имени Н.А. Некрасова» - Режим доступа: </w:t>
      </w:r>
      <w:hyperlink r:id="rId31" w:history="1">
        <w:r w:rsidRPr="00662409">
          <w:rPr>
            <w:rStyle w:val="a3"/>
            <w:sz w:val="28"/>
            <w:szCs w:val="28"/>
          </w:rPr>
          <w:t xml:space="preserve">https://nekrasovka.ru/articles/library/nekrasov </w:t>
        </w:r>
      </w:hyperlink>
      <w:r w:rsidRPr="00662409">
        <w:rPr>
          <w:sz w:val="28"/>
          <w:szCs w:val="28"/>
        </w:rPr>
        <w:t>(дата обращения 02.06.2020)</w:t>
      </w:r>
    </w:p>
    <w:p w:rsidR="00AF05C8" w:rsidRPr="00662409" w:rsidRDefault="00AF05C8" w:rsidP="00AF05C8">
      <w:pPr>
        <w:pStyle w:val="6"/>
        <w:shd w:val="clear" w:color="auto" w:fill="auto"/>
        <w:spacing w:after="0" w:line="274" w:lineRule="exact"/>
        <w:ind w:left="20" w:right="20" w:firstLine="0"/>
        <w:rPr>
          <w:sz w:val="28"/>
          <w:szCs w:val="28"/>
        </w:rPr>
      </w:pPr>
      <w:r w:rsidRPr="00662409">
        <w:rPr>
          <w:sz w:val="28"/>
          <w:szCs w:val="28"/>
        </w:rPr>
        <w:lastRenderedPageBreak/>
        <w:t>Некрасовские дни в библиотеках Ярославской области [Электронный ресурс] : методическое пособие /ЯОУНБ имени Н. А. Некрасова; сост. В. В. Хапеева; отв. за вып. Н. В. Абросимова. -Ярославль, 2016. -77с. - Режим доступа:</w:t>
      </w:r>
    </w:p>
    <w:p w:rsidR="00AF05C8" w:rsidRPr="00662409" w:rsidRDefault="001402A7" w:rsidP="00AF05C8">
      <w:pPr>
        <w:pStyle w:val="6"/>
        <w:shd w:val="clear" w:color="auto" w:fill="auto"/>
        <w:spacing w:after="0" w:line="230" w:lineRule="exact"/>
        <w:ind w:left="20" w:firstLine="0"/>
        <w:rPr>
          <w:sz w:val="28"/>
          <w:szCs w:val="28"/>
        </w:rPr>
      </w:pPr>
      <w:hyperlink r:id="rId32" w:history="1">
        <w:r w:rsidR="00AF05C8" w:rsidRPr="00662409">
          <w:rPr>
            <w:rStyle w:val="a3"/>
            <w:sz w:val="28"/>
            <w:szCs w:val="28"/>
          </w:rPr>
          <w:t xml:space="preserve">http://www.rlib.yar.ru/media/Download/metod/ND2016.pdf </w:t>
        </w:r>
      </w:hyperlink>
      <w:r w:rsidR="00AF05C8" w:rsidRPr="00662409">
        <w:rPr>
          <w:sz w:val="28"/>
          <w:szCs w:val="28"/>
        </w:rPr>
        <w:t>(дата обращения 02.06.2020)</w:t>
      </w:r>
    </w:p>
    <w:p w:rsidR="00AF05C8" w:rsidRDefault="00AF05C8" w:rsidP="00F60DFB">
      <w:pPr>
        <w:pStyle w:val="6"/>
        <w:shd w:val="clear" w:color="auto" w:fill="auto"/>
        <w:spacing w:after="244" w:line="278" w:lineRule="exact"/>
        <w:ind w:right="20" w:firstLine="0"/>
        <w:jc w:val="both"/>
        <w:rPr>
          <w:sz w:val="28"/>
          <w:szCs w:val="28"/>
          <w:u w:val="single"/>
        </w:rPr>
      </w:pPr>
    </w:p>
    <w:p w:rsidR="00F340F4" w:rsidRPr="00AF05C8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AF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июня 2014 г. Президент России В.В. Путин подписал  </w:t>
      </w:r>
      <w:hyperlink r:id="rId33" w:history="1">
        <w:r w:rsidRPr="00AF05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Pr="00AF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 праздновании в  </w:t>
      </w:r>
      <w:r w:rsidRPr="00AF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году</w:t>
      </w:r>
      <w:r w:rsidRPr="00AF0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«в целях сохранения военно-исторического и культурного наследия, укрепления единства российского народа» </w:t>
      </w:r>
      <w:r w:rsidRPr="00AF0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800-летия со дня рождения Александра Невского.</w:t>
      </w:r>
    </w:p>
    <w:p w:rsidR="00990156" w:rsidRPr="00AF05C8" w:rsidRDefault="00F340F4" w:rsidP="00990156">
      <w:pPr>
        <w:pStyle w:val="30"/>
        <w:keepNext/>
        <w:keepLines/>
        <w:shd w:val="clear" w:color="auto" w:fill="auto"/>
        <w:spacing w:before="0" w:after="238" w:line="230" w:lineRule="exact"/>
        <w:ind w:left="20"/>
        <w:jc w:val="both"/>
        <w:rPr>
          <w:b/>
          <w:sz w:val="28"/>
          <w:szCs w:val="28"/>
        </w:rPr>
      </w:pPr>
      <w:r w:rsidRPr="00AF05C8">
        <w:rPr>
          <w:b/>
          <w:sz w:val="28"/>
          <w:szCs w:val="28"/>
        </w:rPr>
        <w:t> </w:t>
      </w:r>
      <w:bookmarkStart w:id="2" w:name="bookmark12"/>
      <w:r w:rsidR="00990156" w:rsidRPr="00AF05C8">
        <w:rPr>
          <w:b/>
          <w:sz w:val="28"/>
          <w:szCs w:val="28"/>
        </w:rPr>
        <w:t>Под эгидой ЮНЕСКО:</w:t>
      </w:r>
      <w:bookmarkEnd w:id="2"/>
    </w:p>
    <w:p w:rsidR="00990156" w:rsidRPr="00662409" w:rsidRDefault="00990156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  <w:r w:rsidRPr="00662409">
        <w:rPr>
          <w:sz w:val="28"/>
          <w:szCs w:val="28"/>
        </w:rPr>
        <w:t>В</w:t>
      </w:r>
      <w:hyperlink r:id="rId34" w:history="1">
        <w:r w:rsidRPr="00662409">
          <w:rPr>
            <w:rStyle w:val="a3"/>
            <w:sz w:val="28"/>
            <w:szCs w:val="28"/>
          </w:rPr>
          <w:t xml:space="preserve"> 2021 г. </w:t>
        </w:r>
      </w:hyperlink>
      <w:r w:rsidRPr="00662409">
        <w:rPr>
          <w:sz w:val="28"/>
          <w:szCs w:val="28"/>
        </w:rPr>
        <w:t>город Тбилиси (Грузия) объявлен Всемирной столицей книги.</w:t>
      </w:r>
    </w:p>
    <w:p w:rsidR="000D1DC9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</w:pPr>
    </w:p>
    <w:p w:rsidR="000D1DC9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</w:pPr>
    </w:p>
    <w:p w:rsidR="000D1DC9" w:rsidRPr="000759E3" w:rsidRDefault="000D1DC9" w:rsidP="000D1DC9">
      <w:pPr>
        <w:pStyle w:val="6"/>
        <w:shd w:val="clear" w:color="auto" w:fill="auto"/>
        <w:spacing w:after="279" w:line="278" w:lineRule="exact"/>
        <w:ind w:left="20" w:right="360" w:firstLine="0"/>
        <w:rPr>
          <w:sz w:val="28"/>
          <w:szCs w:val="28"/>
        </w:rPr>
      </w:pPr>
      <w:r w:rsidRPr="000759E3">
        <w:rPr>
          <w:rStyle w:val="14pt"/>
        </w:rPr>
        <w:t xml:space="preserve">160 лет </w:t>
      </w:r>
      <w:r w:rsidRPr="000759E3">
        <w:rPr>
          <w:sz w:val="28"/>
          <w:szCs w:val="28"/>
        </w:rPr>
        <w:t xml:space="preserve">назад (19.02.1861) император Александр II подписал </w:t>
      </w:r>
      <w:r w:rsidRPr="000759E3">
        <w:rPr>
          <w:rStyle w:val="1"/>
          <w:sz w:val="28"/>
          <w:szCs w:val="28"/>
          <w:lang w:val="ru-RU"/>
        </w:rPr>
        <w:t>Манифест об отмене</w:t>
      </w:r>
      <w:r w:rsidRPr="000759E3">
        <w:rPr>
          <w:sz w:val="28"/>
          <w:szCs w:val="28"/>
        </w:rPr>
        <w:t xml:space="preserve"> </w:t>
      </w:r>
      <w:r w:rsidRPr="000759E3">
        <w:rPr>
          <w:rStyle w:val="1"/>
          <w:sz w:val="28"/>
          <w:szCs w:val="28"/>
          <w:lang w:val="ru-RU"/>
        </w:rPr>
        <w:t>крепостного права и Положение о крестьянах, вышедших из крепостной зависимости</w:t>
      </w: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Pr="000759E3" w:rsidRDefault="000D1DC9" w:rsidP="000D1DC9">
      <w:pPr>
        <w:pStyle w:val="6"/>
        <w:shd w:val="clear" w:color="auto" w:fill="auto"/>
        <w:spacing w:after="288" w:line="280" w:lineRule="exact"/>
        <w:ind w:left="20" w:firstLine="0"/>
        <w:jc w:val="both"/>
        <w:rPr>
          <w:sz w:val="28"/>
          <w:szCs w:val="28"/>
        </w:rPr>
      </w:pPr>
      <w:r w:rsidRPr="000759E3">
        <w:rPr>
          <w:rStyle w:val="14pt"/>
        </w:rPr>
        <w:t xml:space="preserve">290 лет </w:t>
      </w:r>
      <w:r w:rsidRPr="000759E3">
        <w:rPr>
          <w:sz w:val="28"/>
          <w:szCs w:val="28"/>
        </w:rPr>
        <w:t>со времени создания Тихоокеанского флота России (1731).</w:t>
      </w: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Pr="000759E3" w:rsidRDefault="000D1DC9" w:rsidP="000D1DC9">
      <w:pPr>
        <w:pStyle w:val="6"/>
        <w:shd w:val="clear" w:color="auto" w:fill="auto"/>
        <w:spacing w:after="253" w:line="280" w:lineRule="exact"/>
        <w:ind w:left="20" w:firstLine="0"/>
        <w:jc w:val="both"/>
        <w:rPr>
          <w:sz w:val="28"/>
          <w:szCs w:val="28"/>
        </w:rPr>
      </w:pPr>
      <w:r w:rsidRPr="000759E3">
        <w:rPr>
          <w:rStyle w:val="14pt"/>
        </w:rPr>
        <w:t xml:space="preserve">190 лет </w:t>
      </w:r>
      <w:r w:rsidRPr="000759E3">
        <w:rPr>
          <w:sz w:val="28"/>
          <w:szCs w:val="28"/>
        </w:rPr>
        <w:t>со времени создания Румянцевского музея (1831).</w:t>
      </w: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Pr="000759E3" w:rsidRDefault="000D1DC9" w:rsidP="000D1DC9">
      <w:pPr>
        <w:pStyle w:val="6"/>
        <w:shd w:val="clear" w:color="auto" w:fill="auto"/>
        <w:spacing w:after="0" w:line="278" w:lineRule="exact"/>
        <w:ind w:left="20" w:right="340" w:firstLine="0"/>
        <w:rPr>
          <w:sz w:val="28"/>
          <w:szCs w:val="28"/>
        </w:rPr>
      </w:pPr>
      <w:r w:rsidRPr="000759E3">
        <w:rPr>
          <w:rStyle w:val="14pt"/>
        </w:rPr>
        <w:t xml:space="preserve">95 лет </w:t>
      </w:r>
      <w:r w:rsidRPr="000759E3">
        <w:rPr>
          <w:sz w:val="28"/>
          <w:szCs w:val="28"/>
        </w:rPr>
        <w:t>со времени основания издательства "Советская энциклопедия" (1926), с 2004 года - "Большая Российская энциклопедия"</w:t>
      </w: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Pr="000759E3" w:rsidRDefault="000D1DC9" w:rsidP="00990156">
      <w:pPr>
        <w:pStyle w:val="6"/>
        <w:shd w:val="clear" w:color="auto" w:fill="auto"/>
        <w:spacing w:after="0" w:line="230" w:lineRule="exact"/>
        <w:ind w:left="20" w:firstLine="0"/>
        <w:jc w:val="both"/>
        <w:rPr>
          <w:sz w:val="28"/>
          <w:szCs w:val="28"/>
        </w:rPr>
      </w:pPr>
    </w:p>
    <w:p w:rsidR="000D1DC9" w:rsidRDefault="000D1DC9" w:rsidP="00BF4D61">
      <w:pPr>
        <w:pStyle w:val="6"/>
        <w:shd w:val="clear" w:color="auto" w:fill="auto"/>
        <w:spacing w:after="0" w:line="230" w:lineRule="exact"/>
        <w:ind w:firstLine="0"/>
        <w:jc w:val="both"/>
        <w:sectPr w:rsidR="000D1DC9">
          <w:footerReference w:type="default" r:id="rId35"/>
          <w:pgSz w:w="11909" w:h="16838"/>
          <w:pgMar w:top="1101" w:right="1313" w:bottom="1346" w:left="1337" w:header="0" w:footer="3" w:gutter="0"/>
          <w:cols w:space="720"/>
          <w:noEndnote/>
          <w:docGrid w:linePitch="360"/>
        </w:sectPr>
      </w:pPr>
    </w:p>
    <w:p w:rsidR="00662409" w:rsidRDefault="00662409" w:rsidP="00F340F4">
      <w:pPr>
        <w:shd w:val="clear" w:color="auto" w:fill="A03F26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</w:p>
    <w:p w:rsidR="00F340F4" w:rsidRPr="00F340F4" w:rsidRDefault="00F340F4" w:rsidP="00F340F4">
      <w:pPr>
        <w:shd w:val="clear" w:color="auto" w:fill="A03F26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F340F4">
        <w:rPr>
          <w:rFonts w:ascii="roboto" w:eastAsia="Times New Roman" w:hAnsi="roboto" w:cs="Times New Roman"/>
          <w:color w:val="FFFFFF"/>
          <w:sz w:val="29"/>
          <w:szCs w:val="29"/>
        </w:rPr>
        <w:t>Под эгидой ООН: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2021–2030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по восстановлению экосистем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2021–2030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науки об океане в интересах устойчивого развития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2019–2028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семейных фермерских хозяйств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2018–2028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действий «Вода для устойчивого развития»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2018–2027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по борьбе за ликвидацию нищеты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2016–2025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действий по проблемам питания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2015–2024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Международное десятилетие лиц африканского происхождения</w:t>
      </w:r>
    </w:p>
    <w:p w:rsid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2014–2024 гг.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– Десятилетие устойчивой энергетики для всех</w:t>
      </w:r>
    </w:p>
    <w:p w:rsidR="00AF05C8" w:rsidRPr="00F340F4" w:rsidRDefault="00AF05C8" w:rsidP="00AF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5C8" w:rsidRPr="00F340F4" w:rsidRDefault="00AF05C8" w:rsidP="00AF05C8">
      <w:pPr>
        <w:shd w:val="clear" w:color="auto" w:fill="044C8C"/>
        <w:spacing w:after="0" w:line="360" w:lineRule="atLeast"/>
        <w:rPr>
          <w:rFonts w:ascii="roboto" w:eastAsia="Times New Roman" w:hAnsi="roboto" w:cs="Times New Roman"/>
          <w:color w:val="FFFFFF"/>
          <w:sz w:val="29"/>
          <w:szCs w:val="29"/>
        </w:rPr>
      </w:pPr>
      <w:r w:rsidRPr="00F340F4">
        <w:rPr>
          <w:rFonts w:ascii="roboto" w:eastAsia="Times New Roman" w:hAnsi="roboto" w:cs="Times New Roman"/>
          <w:color w:val="FFFFFF"/>
          <w:sz w:val="29"/>
          <w:szCs w:val="29"/>
        </w:rPr>
        <w:t> Юбилейные даты: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95 лет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со времени основания издательства «Советская энциклопедия» (1926), с 2004 года – «Большая Российская энциклопедия»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80-я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годовщина начала Великой Отечественной войне 1941-1945 гг.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 лет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со дня полёта Ю. А. Гагарина в космос (1961)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 лет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Международной премии Х. К. Андерсена («Золотая медаль Х. К. Андерсена») (1956)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60 лет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со времени завершения строительства Государственного Кремлевского дворца (1961)</w:t>
      </w:r>
    </w:p>
    <w:p w:rsidR="00AF05C8" w:rsidRPr="00F340F4" w:rsidRDefault="00AF05C8" w:rsidP="00AF05C8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F34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 лет</w:t>
      </w:r>
      <w:r w:rsidRPr="00F340F4">
        <w:rPr>
          <w:rFonts w:ascii="Times New Roman" w:eastAsia="Times New Roman" w:hAnsi="Times New Roman" w:cs="Times New Roman"/>
          <w:color w:val="000000"/>
          <w:sz w:val="27"/>
          <w:szCs w:val="27"/>
        </w:rPr>
        <w:t>  со дня катастрофы на Чернобыльской АЭС (1986)</w:t>
      </w:r>
    </w:p>
    <w:p w:rsidR="00AF05C8" w:rsidRPr="00662409" w:rsidRDefault="00AF05C8" w:rsidP="00AF05C8">
      <w:pPr>
        <w:pStyle w:val="6"/>
        <w:shd w:val="clear" w:color="auto" w:fill="auto"/>
        <w:spacing w:after="0" w:line="283" w:lineRule="exact"/>
        <w:ind w:firstLine="0"/>
        <w:jc w:val="both"/>
        <w:rPr>
          <w:sz w:val="28"/>
          <w:szCs w:val="28"/>
        </w:rPr>
      </w:pPr>
      <w:r w:rsidRPr="00F340F4">
        <w:rPr>
          <w:sz w:val="24"/>
          <w:szCs w:val="24"/>
        </w:rPr>
        <w:t> </w:t>
      </w:r>
      <w:r w:rsidRPr="00662409">
        <w:rPr>
          <w:rStyle w:val="13pt0ptExact"/>
          <w:sz w:val="28"/>
          <w:szCs w:val="28"/>
        </w:rPr>
        <w:t xml:space="preserve">570 лет </w:t>
      </w:r>
      <w:r w:rsidRPr="00662409">
        <w:rPr>
          <w:rStyle w:val="Exact"/>
          <w:sz w:val="28"/>
          <w:szCs w:val="28"/>
        </w:rPr>
        <w:t>со дня рождения Христофора Колумба (1451-1506), испанского мореплавателя.</w:t>
      </w:r>
    </w:p>
    <w:p w:rsidR="00AF05C8" w:rsidRPr="00662409" w:rsidRDefault="00AF05C8" w:rsidP="00AF05C8">
      <w:pPr>
        <w:pStyle w:val="6"/>
        <w:shd w:val="clear" w:color="auto" w:fill="auto"/>
        <w:spacing w:after="288" w:line="280" w:lineRule="exact"/>
        <w:ind w:left="20" w:firstLine="0"/>
        <w:jc w:val="both"/>
        <w:rPr>
          <w:sz w:val="28"/>
          <w:szCs w:val="28"/>
        </w:rPr>
      </w:pPr>
      <w:r w:rsidRPr="00662409">
        <w:rPr>
          <w:rStyle w:val="14pt"/>
        </w:rPr>
        <w:t xml:space="preserve">290 лет </w:t>
      </w:r>
      <w:r w:rsidRPr="00662409">
        <w:rPr>
          <w:sz w:val="28"/>
          <w:szCs w:val="28"/>
        </w:rPr>
        <w:t>со времени создания Тихоокеанского флота России (1731).</w:t>
      </w:r>
    </w:p>
    <w:p w:rsidR="00AF05C8" w:rsidRPr="00662409" w:rsidRDefault="00AF05C8" w:rsidP="00AF05C8">
      <w:pPr>
        <w:pStyle w:val="6"/>
        <w:shd w:val="clear" w:color="auto" w:fill="auto"/>
        <w:spacing w:after="253" w:line="280" w:lineRule="exact"/>
        <w:ind w:left="20" w:firstLine="0"/>
        <w:jc w:val="both"/>
        <w:rPr>
          <w:sz w:val="28"/>
          <w:szCs w:val="28"/>
        </w:rPr>
      </w:pPr>
      <w:r w:rsidRPr="00662409">
        <w:rPr>
          <w:rStyle w:val="14pt"/>
        </w:rPr>
        <w:t xml:space="preserve">190 лет </w:t>
      </w:r>
      <w:r w:rsidRPr="00662409">
        <w:rPr>
          <w:sz w:val="28"/>
          <w:szCs w:val="28"/>
        </w:rPr>
        <w:t>со времени создания Румянцевского музея (1831).</w:t>
      </w:r>
    </w:p>
    <w:p w:rsidR="00AF05C8" w:rsidRPr="00662409" w:rsidRDefault="00AF05C8" w:rsidP="00AF05C8">
      <w:pPr>
        <w:pStyle w:val="6"/>
        <w:shd w:val="clear" w:color="auto" w:fill="auto"/>
        <w:spacing w:after="0" w:line="278" w:lineRule="exact"/>
        <w:ind w:right="20" w:firstLine="0"/>
        <w:jc w:val="both"/>
        <w:rPr>
          <w:sz w:val="28"/>
          <w:szCs w:val="28"/>
        </w:rPr>
        <w:sectPr w:rsidR="00AF05C8" w:rsidRPr="00662409" w:rsidSect="009566F0">
          <w:pgSz w:w="11909" w:h="16838"/>
          <w:pgMar w:top="1106" w:right="1404" w:bottom="1984" w:left="1428" w:header="0" w:footer="3" w:gutter="0"/>
          <w:cols w:space="720"/>
          <w:noEndnote/>
          <w:docGrid w:linePitch="360"/>
        </w:sectPr>
      </w:pPr>
    </w:p>
    <w:p w:rsidR="00AF05C8" w:rsidRPr="00F340F4" w:rsidRDefault="00AF05C8" w:rsidP="00F340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</w:rPr>
      </w:pP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  <w:szCs w:val="27"/>
        </w:rPr>
        <w:t>ЯНВАРЬ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января — Новый год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января — День былинного богатыря Ильи Муромца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января — 85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Михайловича Рубцова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(1936–1971).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Сборники «Волны и скалы», «Лирика», «Звезда полей», «Душа хранит», «Сосен шум».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января – Рождество Христово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8 - 18 января – Святки. Псковские колядки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января — День детского кино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января — 75 лет со дня рождения русского писателя, переводчика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Давидовича Яснова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девяти книг лирики. Опубликовано свыше ста книг переводов стихов и прозы для детей., составил ряд антологий и сборников детских писателей ХХ в. В художественном переводе – французская поэзия и история французско-русских литературных связей. Особое место в творческой работе занимает составление – отдельных антологий и издательских серий.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января — День заповедников и национальных парков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января — 145 лет со дня рождения американского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Джека Лондона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(1876–1918).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романов «Морской волк», «Мартин Иден», «Белый клык», «Сердца трех».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января – 85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Раймонда (Раймондаса) Вольдемара Паулса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(1936), латышского композитора, дирижера, пианиста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13 января — День российской печати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13 января — 90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Аркадия Александровича Вайнера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(1931–2005).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В основу телевизионного фильма «Место встречи изменить нельзя» положен детективный роман братьев Аркадия и Георгия Вайнеров «Эра милосердия».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14 января - Старый Новый год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14 января — 110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Анатолия Наумовича Рыбакова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романов и повестей «Кортик», «Бронзовая птица», «Тяжелый песок», «Дети Арбата».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15 января - День рождения Википедии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января — 130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Осипа Эмильевича Мандельштама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(1891–1938).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Начал писать стихи еще в школьные годы. Он изучал историю литературы, переводил европейских классиков, публиковал исследовательские статьи и прозу. За одно из стихотворений поэта дважды репрессировали. Последнюю ссылку — на Дальний Восток — не пережил.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16 января – Всемирный день «The Beatles»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17 января — День детских изобретений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19 января — Православный праздник Крещение Господне (Богоявление)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января — Международный день объятий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января — 245 лет со дня рождения немецкого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Эрнста Теодора Амадея Гофмана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(1776–1822).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«Крошка Цахес по прозвищу Циннобер», «Щелкунчик и мышиный король».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25 января — День российского студенчества (Татьянин день)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января – День полного снятия блокады города Ленинграда (1944)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января – Международный день памяти жертв Холокоста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января — 195 лет со дня рождения русского писателя-сатирика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Евграфовича Салтыкова-Щедрина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(1826–1889).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сатирических романов «История одного города», «Господа Головлевы».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января — 130 лет со дня рождения русского писателя,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Ильи Григорьевича Эренбурга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(1891–1967)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января — 100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Ильи Афроимовича Туричина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(1921–2001).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остросюжетных романов «Кураж», «Братья», «Весна сорок пятого».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34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ФЕВРАЛЬ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 февраля – 90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Бориса Николаевича Ельцина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(1931-2007), российского государственного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 февраля – День разгрома советскими войсками немецко-фашистских войск в Сталинградской битве (1943)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 февраля – Всемирный день водно-болотных угодий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3 февраля – День борьбы с ненормативной лексикой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февраля – 55 лет со дня первой в мире посадки автоматической станции на Луну (1966)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4 февраля – 140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Климента Ефремовича Ворошилова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(1881-1969), государственного деятеля, первого маршала Советского Союза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февраля — 185 лет со дня рождения русского критика, публициста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Александровича Добролюбова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(1836–1861).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статей «Что такое обломовщина?», «Луч света в темном царстве».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февраля — День памяти юного героя-антифашиста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февраля — День российской науки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февраля — 830 лет со дня рождения Ярослава Всеволодовича (1190/1191-1246),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великого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князя Владимирского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февраля – День памяти А. С. Пушкина (1799-1837)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10 февраля — 140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Бориса Константиновича Зайцева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(1881–1972).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романов «Дом в Пасси», «Преподобный Сергий Радонежский», «Путешествие Глеба».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13 февраля — 140 лет со дня рождения английской детской писательницы, первого лауреата Международной литературной премии имени Х.К. Андерсена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Элинор Фарджон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(1881–1965).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«Детские песенки старого Лондона», «Маленькая библиотечка».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14 февраля — Международный день книгодарения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14 февраля – День Святого Валентина. День влюбленных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февраля – День вывода советских войск из Афганистана (1989)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февраля – День памяти о россиянах, исполнявших служебный долг за пределами Отечества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16 февраля — 190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Семеновича Лескова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(1831–1895).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«Леди Макбет Мценского уезда», «Очарованный странник», «Сказ о тульском косом Левше и о стальной блохе».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февраля — 115 лет со дня рождения русской детской поэтессы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Агнии Львовны Барто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(1906–1981).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Сборники стихов: «За цветами в зимний лес»,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>«Игрушки», «Переводы с детского»; прозаические сборники: «Записки детского поэта», «Найти человека»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февраля — Международный день родного языка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февраля — 200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Алексея Михайловича Жемчужникова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(1821–1905).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«Прощальные песни», комедии «Странная ночь».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23 февраля — День защитника Отечества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февраля — 235 лет со дня рождения немецкого писателя, филолога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Вильгельма Гримма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(1786–1859).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Немецкий филолог, брат Якоба Гримма. Представитель, как и брат, гейдельбергских романтиков, ставивших целью возрождение общественного и научного интереса к народной культуре.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февраля — 150 лет со дня рождения украинской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Леси Украинки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(1871–1913).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Сборники стихов: «Думы и мечты», «На крыльях песен», «Невольничьи песни», «Отзвуки», «Песни про волю».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февраля — 110 лет со дня рождения русской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Агнии Александровны Кузнецовой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«В Чулымской тайге», «Подружки», «Честное комсомольское».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МАРТ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марта — Всемирный день гражданской обороны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марта – 160 лет со дня отмены императором Александром II крепостного права в России (1861)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марта – Всемирный день кошек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марта – 90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Сергеевича Горбачева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(1931), государственного и общественного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марта — Всемирный день писателя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марта — Всемирный день чтения вслух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марта — Всемирный день дикой природы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марта — 115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Владимировича Богданова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(1906–1989).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«Легенда о московском Гавроше», «Партия свободных ребят», «Чудесники».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7 марта — Всемирный день чтения вслух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марта — Международный женский день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8-14 марта — Широкая Масленица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марта – 115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Артуровича Роу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(1906-1973), кинорежиссера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марта – 80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Андрея Александровича Миронова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(1941-1987), актера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10 марта – 95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Сергеевича Зацепина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(1926), композитора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марта – День архивов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марта — 85 лет со дня рождения американской писательницы, лауреата Международной премии имени Х.К. Андерсена (1992)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Вирджинии Хэмильтон (Гамильтон)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(1936–2002).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«Давние истории о Джаду», «Зили», «Летучий народ».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14 марта – День православной книги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марта – 165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Александровича Врубеля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(1856-1910), художника, графика и скульптора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марта — Всемирный день поэзии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марта – Всемирный день Земли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марта — Международный день театра кукол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марта — Всемирный день водных ресурсов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марта – 200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Алексея Феофилактовича Писемского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(1821-1881), русского писателя.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социального романа «Тысяча душ» и повести «Тюфяк».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марта – 130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Ивановича Вавилова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(1891-1951), физика, государственного и общественного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марта – 115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Клавдии Ивановны Шульженко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(1906-1984), певицы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25 марта — День работника культуры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25 марта — 110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Алексея Ивановича Мусатова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(1911–1976).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«Большая весна», «Земля молодая», «Стожары», «Шанхайка», «Хорошо рожок играет».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марта — Международный день театра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марта — 140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Аркадия Тимофеевича Аверченко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(1881–1925).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сборников рассказов: «Молодняк», «О маленьких для больших», «Осколки разбитого вдребезги».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марта — 150 лет со дня рождения немецкого писателя, общественного деятеля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Генриха Манна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(1871–1950).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романов «Империя», «Земля обетованная», «В стране чудес», «Молодые годы короля Генриха IV».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29 марта – 85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Станислава Сергеевича Говорухина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(1936-2018), кинорежиссера, сценариста, продюсера и общественного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31 марта – 95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Джона Робертса Фаулза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(1926-2005), британского писателя-романиста, эссеиста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АПРЕЛЬ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апреля – День смеха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апреля — Международный день птиц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 апреля — Международный день детской книги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апреля — 90 лет со дня рождения русской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Татьяны Николаевны Поликарповой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книг «Две березы на холме», «Листья будущего лета», «Питкин, Кис и Хозяйка»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апреля – 185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Васильевича Склифосовского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(1836-1904), ученого, хирурга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апреля – 180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Ивана Захаровича Сурикова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(1841–1880), русского поэта, представителя «крестьянского» направления в русской литературе.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«Детство», «Смерть Стеньки Разина», «Труженик», «Садко».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апреля — Всемирный день здоровья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апреля – Международный день освобождения узников фашистских концлагерей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12 апреля — День космонавтики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12 апреля — 90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Виталия Титовича Коржикова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(1931–2007).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смешных и невероятных приключений «Веселое мореплавание Солнышкина», «Добрая дорога», «Коготь динозавра».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апреля — 90 лет со дня рождения поэта-песенника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Леонида Петровича Дербенева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(1931–1995).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произведений «Влюблённый поэт», «Дети – это цветы».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апреля — Международный день культуры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апреля — 135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Степановича Гумилева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(1886–1921).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сборников стихов «Романтические цветы», «Чужое небо», «К Синей звезде».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апреля — 95 лет со дня рождения русской поэтессы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Эммы Эфраимовны Мошковской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(1926–1981).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Книги стихов: «Дождик вышел погулять», «Зоопарк», «Какие бывают подарки».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16 апреля — 100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Юрия Ивановича Ермолаева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(1921–1996).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«Веселый спектакль», «Дом отважных трусишек», «Капля дегтя и полмешка радости».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18 апреля — Международный день памятников и исторических мест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апреля – 205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Шарлоты Бронте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(1816-1855), английской писательницы.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романов: «Городок», «Джен Эйр», «Учитель».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апреля — Всемирный день Земли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22-29 апреля – Марш парков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23 апреля — Всемирный день книги и авторского права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апреля – Международный день солидарности молодежи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26 апреля – День участников ликвидации последствий радиационных аварий и катастроф и памяти жертв этих аварий и катастроф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29 апреля — Международный день танца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30 апреля — 95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Юрия Дмитриевича Дмитриева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(1926–1989).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«Большая книга леса», «Соседи по планете», «Твоя Красная книга».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МАЙ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мая — День Весны и Труда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 мая — 95 лет со дня рождения русского писателя, драматурга, популяризатора научных знаний, лауреата Государственной премии России (1998)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Майлена Ароновича Константиновского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(1926–2002).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«Почему вода мокрая», «Почему земля – магнит?», «Кто рисует на экране», книги серии «КОАПП».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 мая – Православная Пасха. Воскресение Христово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мая — 165 лет со дня рождения русского писателя, философа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Василия Васильевича Розанова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(1856–1919).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«Легенда о великом инквизиторе Ф.М. Достоевского», «Апокалипсис нашего времени», сборник «Религия и культура».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мая — Всемирный день свободы печати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мая — День Солнца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мая — 70 лет со дня рождения русской писательницы, публициста, телеведущей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Татьяны Никитичны Толстой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«Кысь», «Та самая Азбука Буратино», «На золотом крыльце сидели».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5 мая – Международный день борьбы за права инвалидов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мая — 175 лет со дня рождения польского писателя, лауреата Нобелевской премии по литературе (1905)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Генрика Сенкевича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(1846–1916).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«За хлебом», «Крестоносцы», «Ханя», «Янек-музыкант».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мая – 165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Зигмунда Фрейда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(1856-1939), австрийского психолога, психиатра и невролога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мая – День радио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мая – Всемирный день Красного Креста и Красного Полумесяца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8-9 мая – Дни памяти и примирения, посвященные памяти жертв Второй мировой войны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мая — День Победы в Великой Отечественной войне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13 мая — 800 лет со дня рождения князя Александра Невского (1221–1263)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мая — Международный день семьи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мая — 165 лет со дня рождения американского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Лаймена Фрэнка Баума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(1856–1919).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«Волшебник страны Оз», «Жизнь и приключения Санта-Клауса», «Рассказы Матушки Гусыни в прозе».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мая — 130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Афанасьевича Булгакова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(1891–1940).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«Белая гвардия», «Мастер и Маргарита», «Театральный роман».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17 мая – Всемирный день памяти жертв СПИДа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18 мая — Международный день музеев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18 мая — 135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Григория Борисовича Адамова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(1886–1945).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«Изгнание владыки», «Победители недр», «Тайна двух океанов».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мая — 110 лет со дня рождения нидерландской писательницы, поэтессы, лауреата Международной премии имени Х.К. Андерсена (1988)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Анни Шмидт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«Ведьмы и все прочие», «Виплала», «Мурли».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мая — 65 лет со дня рождения российского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Григория Шалвовича Чхартишвили — Бориса Акунина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«Турецкий гамбит», «Левиафан», «История российского государства».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мая – Всемирный день культурного разнообразия во имя диалога и развития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мая – 100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Андрея Дмитриевича Сахарова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(1921-1989), физика, общественного деятеля и правозащитника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мая – Международный день биологического разнообразия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мая — 105 лет со дня рождения русской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Сусанны Михайловны Георгиевской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(1916–1974). 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«Галина мама», «Дважды два – четыре», «Колокола», «Тетушка Зубная Боль».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23 мая – 100 лет со дня рождения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 xml:space="preserve"> Григория Наумовича Чухрая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(1921-2001), кинорежиссера, сценариста и педагога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мая – 70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Анатолия Евгеньевича Карпова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(1951), шахматиста и общественного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мая — День славянской письменности и культуры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24 мая – Европейский день парков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мая — Общероссийский день библиотек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28 мая — 135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Владислава Фелициановича Ходасевича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(1886–1939).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«Молодость», «Счастливый домик», «Путём зерна», «Тяжёлая лира».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31 мая – Всемирный день без табака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31 мая — 95 лет со дня рождения немецкого писателя, лауреата Международной премии имени Х.К. Андерсена (1968)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Джеймса Крюса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(1926–1997).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«Маяк на Омаровых островах», «Мой прадедушка, герои и я», «Тим Талер, или Проданный смех».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ИЮНЬ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июня — Международный день защиты детей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июня — Всемирный день родителей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4 июня — Международный день невинных детей — жертв агрессии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4 июня — 200 лет со дня рождения русского поэта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 xml:space="preserve"> Аполлона Николаевича Майкова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(1821–1897).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«Весна», «Колыбельная песня», «Летний дождь», «Румяный парус».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5 июня — Всемирный день окружающей среды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6 июня — Пушкинский день России. День русского языка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июня — 105 лет со дня рождения русского поэта, переводчика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Георгия Афанасьевича Ладонщикова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(1916–1992).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 мастерской бобрёнка», «В реке и над рекой», «Едем на дачу», «Играйте вместе».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июня – Международный день друзей (неофициальный)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11 июня — 210 лет со дня рождения русского критика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Виссариона Григорьевича Белинского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(1811–1848)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12 июня — День России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14 июня – Всемирный день донора крови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14 июня — 210 лет со дня рождения американской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Гарриет Бичер-Стоу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(1811–1896).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«Хижина дяди Тома», «Ключ к хижине дяди Тома».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14 июня — 130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Мелентьевича Волкова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(1891–1977).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«Волшебник Изумрудного города», «Семь подземных королей», «Урфин Джюс и его деревянные солдаты».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июня – 85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Михайловича Державина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(1936-2018), актера театра и кино, телеведущего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17 июня – Всемирный день борьбы с опустыниванием и засухой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июня — 110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Виктора Платоновича Некрасова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(1911–1987).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 окопах Сталинграда», «Маленькая печальная повесть», «Написано карандашом».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июня – 235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Федора Николаевича Глинки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(1786-1880), поэта, писателя, декабриста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июня — 100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Анатолия Марковича Маркуши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(1921–2005).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«Мужчинам до 16», «На земле, в небесах и на море», «33 ступеньки в небо», «Чудеса на колесах».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июня — День памяти и скорби. 75 лет со дня начала Великой Отечественной войны и обороны Брестской крепости (1941)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июня — 165 лет со дня рождения английского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Генри Райдера Хаггарда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(1856–1925)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23 июня — Международный олимпийский день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июня — 85 лет со дня рождения американского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Ричарда Дэвида Баха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«Дар тому, кто рождён летать», «Мост через вечность», «Чайка по имени Джонатан Ливингстон».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25 июня – День дружбы и единения славян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26 июня — Международный день борьбы со злоупотреблением наркотическими средствами и их незаконным оборотом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июня – День молодежи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29 июня — День партизан и подпольщиков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lastRenderedPageBreak/>
        <w:t>ИЮЛЬ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июля — 95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Владимира Осиповича Богомолова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(1926–2003).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 августе сорок четвертого», «Зося», «Иван».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июля – 120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Владимировича Образцова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(1901-1992), театрального деятеля, актера, режиссера и публициста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июля – 225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I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(Николая Павловича Романова, 1796-1855), российского императора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июля – 75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Сильвестра Сталлоне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(1946), американского киноактера, режиссера, сценариста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июля — День воинской славы России. День победы русского флота над турецким флотом в Чесменском сражении (1770 г.)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июля — Всероссийский день семьи, любви и верности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июля - День воинской славы. Победа русской армии под командованием Петра I над шведами в Полтавском сражении (1709)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июля – Всемирный день шоколада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июля – Всемирный день народонаселения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июля — 235 лет со дня рождения русской писательницы, переводчика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Анны Петровны Зонтаг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(1786–1864).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«Оленька и бабушка её Назарьевна», «Подарок детям в день Святого Воскресенья», «Священная история».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июля — 80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Анатольевича Иванова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(1941-1999).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«Близнецы и сгоревший замок», «Июнь, июль, август», «Тринадцатый год жизни».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июля – 175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Николаевича Миклухо-Маклая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(1846-1888), путешественника, этнографа, антрополога и биолога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20 июля — Международный день шахмат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июля — 95 лет со дня рождения русского прозаика,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Алексеевича Баруздина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(1926–1991).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«Повторение пройденного», «Твои друзья – мои товарищи», «Шел по улице солдат».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июля – 75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Мирей Матьё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(1946), французской певицы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23 июля — 195 лет со дня рождения русского историка, исследователя русского фольклора, литературоведа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Николаевича Афанасьева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(1826–1871).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«Народные русские сказки», «Русские детские сказки», «Поэтические воззрения славян на природу».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26 июля — 165 лет со дня рождения английского драматурга,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Джорджа Бернарда Шоу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(1856–1950).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«Дом, где разбиваются сердца», «Маленькая комедия нравов», «Пигмалион».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июля – День памяти М.Ю. Лермонтова (1814-1841), 180 лет со дня смерти писателя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28 июля – День Крещения Руси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28 июля — 155 лет дня рождения английской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Беатрикс Поттер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(1866–1943).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«Кролик Питер и его друзья», «Сказки кошки Табиты», «Сказки крольчихи Флопси», «Ухти-Тухти».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28 июля — 125 лет дня рождения русского писателя, фольклориста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Бориса Викторовича Шергина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(1896–1973).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«Веселье сердечное», «Волшебное кольцо», «Сказки о Шише».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АВГУСТ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августа – День памяти российских воинов, погибших в Первой мировой войне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августа – 165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Аполлинария Михайловича Васнецова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(1856-1933), художника и искусствоведа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6-7 августа – 60 лет назад ( 1961) кораблем «Восток-2», пилотируемым летчиком-космонавтом Г.С. Титовым, был совершен первый в мире космический полет длительностью более суток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7 августа — 105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Виталия Григорьевича Мелентьева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(1916–1984).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«Голубые люди Розовой земли», «Обыкновенная Мёмба», «33 марта», «Чёрный свет».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августа – Всемирный день коренных народов мира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12 августа – Международный день молодежи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14 августа — 155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Дмитрия Сергеевича Мережковского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(1866–1941).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«Александр Первый», «Воскресшие боги», «Данте».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августа — 250 лет со дня рождения английского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Вальтера Скотта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(1771–1832).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«Айвенго», «Гай Мэннеринг, или Астролог», «Квентин Дорвард», «Ричард Львиное Сердце», «Роб Рой».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15 августа — 85 лет со дня рождения русского писателя, переводчика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Владислава Анатольевича Бахревского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«Арсюша и другие шестилеточки», «Дядюшка Шорох и Шуршавы», «Мальчик с Веселого».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августа — 115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Григория Георгиевича Белых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(1906–1938).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«Дом веселых нищих», «Республика Шкид» (в соавторстве с Л. Пантелеевым), «Шкидские рассказы».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августа — 150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Леонида Николаевича Андреева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(1871–1919).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«Ангелочек», «Баргамот и Гараська», «Петька на даче».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августа — День Государственного флага России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августа — 105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Анатолия Вениаминовича Калинина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(1916–2008).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«Курганы», «Эхо войны», «Гремите, колокола!».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23 августа – День воинской славы. Разгром советскими войсками немецко-фашистских войск в Курской битве (1943)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августа — День российского кино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27 августа — 150 лет со дня рождения американского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Теодора Драйзера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(1871–1945).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«Американская трагедия», «Гений», «Оплот».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30 августа — 110 лет со дня рождения английского писателя, сказочника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Дональда Биссета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«Все кувырком», «Мышкины сказки», «Сороконожка».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31 августа — 210 лет со дня рождения французского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Теофиля Готье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(1811–1872).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«Капитан Фракасс», «Путешествие в Россию».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СЕНТЯБРЬ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сентября — День знаний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сентября – Всемирный день мира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2 сентября — вступила в силу Конвенция по правам ребёнка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сентября — 130 лет со дня рождения русской сказочницы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Александры Петровны Анисимовой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(1891–1969).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«Заколдованная липа», «Про деда Водяного», «Птица Радость», «Три Аннушки».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сентября — 115 лет со дня рождения русского писателя-фантаста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Петровича Казанцева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(1906–2002).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«Возвращение в грядущее», «Клокочущая пустота», «Пылающий остров», «Планета бурь».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 сентября – День воинской славы России – День окончания Второй мировой войны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сентября – 95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Евгения Павловича Леонова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(1926-1994), актера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сентября — День солидарности в борьбе с терроризмом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сентября — 80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Донатовича Довлатова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(1941–1990).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«Невидимая книга», «Заповедник», «Марш одиноких», «Чемодан».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сентября — Международный день уничтожения военной игрушки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7 сентября — 80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Владимира Николаевича Крупина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«Братец Иванушка», «Будем как дети», «В Дымковской слободе», «Иван – крестьянский сын», «На зеленой земле».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сентября — Международный день распространения грамотности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сентября – День воинской славы России. Бородинское сражение русской армии под командованием М.И. Кутузова с французской армией (1812)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8 сентября  – День памяти жертв блокады Ленинграда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сентября — Всемирный день красоты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сентября – День воинской славы России. Победа русской эскадры под командованием Ф.Ф. Ушакова над турецкой эскадрой у мыса Тендра (1790)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сентября — 100 лет со дня рождения польского писателя-фантаста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Станислава Лема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(1921–2006).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«Возвращение со звезд», «Солярис», «Рассказы о пилоте Пирксе».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13 сентября – Международный день памяти жертв фашизма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13 сентября — 105 лет со дня рождения английского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Роальда Даля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(1916–1990).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«Волшебный палец», «Джеймс и Персик-Великан», «Чарли и шоколадная фабрика».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13 сентября — 85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Геннадия Александровича Черкашина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(1936–1996).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«Бриг «Меркурий», «Возвращение», «Лейтенант Шмидт».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14 сентября — 85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Семёновича Кушнера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 книг стихов для детей: «Заветное желание», «Веселая прогулка», «Как живете?».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сентября – День рождения международной экологической организации «Greenpeace» (1971)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сентября — 115 лет со дня рождения русской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Любови Фёдоровны Воронковой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(1906–1976).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«Алтайская повесть», «Девочка из города», «Сын Зевса».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сентября — 110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Семёна Израилевича Липкина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(1911–2003).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«Жизнь и судьба Василия Гроссмана», «Лунный свет», «О богатырях, умельцах и волшебниках».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сентября — 110 лет со дня рождения английского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Уильяма Джеральда Голдинга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«Повелитель мух», «Наследники».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сентября — 90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Станислава Тимофеевича Романовского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(1931–1996).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«Александр Невский», «Детство Чайковского», «Повесть об Андрее Рублеве».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сентября — Международный день мира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сентября — 155 лет со дня рождения английского писателя-фантаста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Герберта Уэллса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(1866–1946).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«Война миров», «Машина времени», «Человек-невидимка».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22 сентября — 130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Рувима Исаевича Фраермана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(1891–1972).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«Дикая собака Динго, или Повесть о первой любви», «Золотой василек».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сентября — 85 лет со дня рождения русского писателя, историка, драматурга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Эдварда Станиславовича Радзинского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Автор: «104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lastRenderedPageBreak/>
        <w:t>страницы про любовь», «Беседы с Сократом», «Театр времен Нерона и Сенеки», «Загадки истории».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сентября — Всемирный день моря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сентября — 125 лет со дня рождения американского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Френсиса Скотта Фицджеральда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(1896–1940).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«Великий Гэтсби», «Ночь нежна», «Последний магнат».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сентября – 115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Дмитрия Шостаковича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(1906-1975), композитора, педагога и пианиста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сентября – 110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Марка Наумовича Бернеса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(1911-1969), певца и киноактера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26 сентября – День европейских языков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сентября – Всемирный день туризма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ОКТЯБРЬ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октября — Международный день пожилых людей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октября — Международный день музыки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 октября — 230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Сергея Тимофеевича Аксакова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(1791–1859).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«Аленький цветочек», «Детские годы Багрова-внука», «Рассказы о родной природе».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4 октября — Международный день животных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5 октября — Всемирный день учителя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6 октября – Всемирный день охраны мест обитания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6 октября — 90 лет со дня рождения русского поэта, прозаика, драматурга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Романа Семёновича Сефа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(1931–2009).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Сборники стихов: «Голубой метеорит», «Ключ от сказки», «Храбрый цветок».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октября — 90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Юлиана Семёновича Семёнова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(1931–1993).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«Приказано выжить», «Семнадцать мгновений весны», «ТАСС уполномочен заявить…».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8 октября – 150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Ивана Максимовича Поддубного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(1871-1949), борца, атлета, артиста цирка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9 октября — Всероссийский день чтения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октября — Всемирный день почты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9 октября – 95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Евгения Александровича Евстигнеева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(1926-1992), актера и педагога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октября — Международный день девочек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октября – Международный день «Белой трости»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октября – Международный день сельских женщин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17 октября — 90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Анатолия Игнатьевича Приставкина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(1931–2008).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«Голубка», «Кукушата», «Ночевала тучка золотая».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18 октября — 85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Якова Ноевича Длуголенского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«Два одинаковых велосипеда», «Не потеряйте знамя!», «Приключение в дачном поезде».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19 октября — День Царскосельского лицея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октября — 90 лет со дня рождения русского поэта,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Леонида Андреевича Завальнюка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(1931–2010)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октября — 125 лет со дня рождения русского писателя, драматурга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Евгения Львовича Шварца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(1896–1958).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«Новые приключения Кота в Сапогах», «Обыкновенное чудо», «Сказка о потерянном времени».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октября — День Организации Объединённых Наций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октября – 110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Аркадия Исааковича Райкина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(1911-1987), артиста и театрального режиссера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октября – 140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Пабло Пикассо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(1881-1973), испанского и французского художника, скульптора, керамиста и дизайнера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октября — 115 лет со дня рождения русской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Татьяны Николаевны Тэсс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(1906–1983).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«Американки», «Друзья моей души», «Невидимый свидетель».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октября – 95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Галины Павловны Вишневской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(1926-2012), оперной певицы, актрисы, театрального режиссера и педагога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25 октября — Международный день школьных библиотек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27 октября — Всемирный день аудиовизуального наследия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28 октября — Международный день анимации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30 октября – День памяти жертв политических репрессий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31 октября – Хэллоуин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НОЯБРЬ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 ноября — 110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Бориса Степановича Рябинина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(1911–1990).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«Друг, воспитанный тобой», «Нигер», «Чудеса в решете».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4 ноября — День народного единства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7 ноября — 130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Дмитрия Андреевича Фурманова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(1891–1926).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«Мятеж», «Чапаев».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ноября – 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7 ноября – День Октябрьской революции 1917 года – памятная дата России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ноября — Всемирный день науки за мир и развитие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ноября – Всемирный день молодежи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10 ноября — 220 лет со дня рождения русского писателя, философа, лексикографа, этнографа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Владимира Ивановича Даля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(1801–1872).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«Девочка Снегурочка», «Кружевница», «Лиса-лапотница», «Пословицы русского народа» «Толковый словарь живого великорусского языка».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11 ноября — 200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Фёдора Михайловича Достоевского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(1821-1881).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«Братья Карамазовы», «Идиот», «Преступление и наказание».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11 ноября — 120 лет со дня рождения русского писателя, художника-иллюстратора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Евгения Ивановича Чарушина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(1901–1965).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«Вот они какие», «Кто как живет», «Про белочек, зайчат и веселых медвежат». Иллюстрации к книгам: Бианки В. В. «Рассказы и сказки»; Киплинг Р. «Рикки-Тикки-Тави»; Снегирев Г. Я. «Маленькое чудовище».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13 ноября – Международный день слепых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14 ноября — 105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Виктора Ивановича Баныкина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(1916–1986).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«Валеркин календарь», «Там, где живут березы», «Храбрый ручей».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16 ноября — Международный день толерантности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17 ноября – Международный день студентов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19 ноября – Международный день отказа от курения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ноября — 310 лет со дня рождения русского поэта, учёного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Васильевича Ломоносова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(1711–1765).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«Слово похвальное… Петру Великому», «Разговор с Анакреонтом».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20 ноября — Всемирный день ребёнка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20 ноября — 105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Михаила Александровича Дудина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(1916–1993).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«Берегите землю, берегите», «Вершины», «Судьба».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ноября — Всемирный день приветствий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21 ноября — Всемирный день телевидения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22 ноября — День словарей и энциклопедий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24 ноября — 195 лет со дня рождения итальянского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Карло Коллоди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(1826–1890). Автор: «Приключения Пиноккио, история деревянной куклы».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26 ноября — Всемирный день информации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28 ноября — День матери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28 ноября — 140 лет со дня рождения австрийского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Стефана Цвейга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(1881–1942).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«Мария Стюарт», «Письмо незнакомки», «Подвиг Магеллана».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28 ноября — 115 лет со дня рождения русского выдающегося общественного деятеля, философа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Дмитрия Сергеевича Лихачева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(1906–1999).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«Письма о добром и прекрасном», «Поэтика древнерусской литературы», «Человек в литературе Древней Руси».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29 ноября — 125 лет со дня рождения русского писателя-натуралиста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Максима Дмитриевича Зверева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(1896–1996).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«За кулисами зоопарка», «Лесные доктора», «Сказки бабушки Черепахи».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lastRenderedPageBreak/>
        <w:t>ДЕКАБРЬ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декабря – Всемирный день борьбы со СПИДом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 декабря – День воинской славы. День победы русской эскадры под командованием П.С. Нахимова над турецкой эскадрой у мыса Синоп (1853)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 декабря – 125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Георгия Константиновича Жукова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(1896-1974), военачальника и государственного деятеля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 декабря — 105 лет со дня рождения русской писательницы, литературоведа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Ариадны Григорьевны Громовой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(1916–1981).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«Мы одной крови – ты и я!», «Поединок с собой».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декабря — Международный день инвалидов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3 декабря – День Неизвестного солдата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4 декабря — 125 лет со дня рождения русского поэта, прозаика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Семёновича Тихонова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(1896–1979).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«Вамбери», «Грузинская весна», «От моря до моря».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5 декабря – День волонтера (добровольца)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5 декабря – День начала контрнаступления советских войск против немецко-фашистских войск в битве под Москвой (1941)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декабря — 120 лет со дня рождения американского художника-мультипликатора, кинорежиссёра, сценариста, продюсера, актёра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Уолта Элайаса Диснея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(1901–1966)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5 декабря  – 160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Константина Алексеевича Коровина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(1861-1939), художника, педагога и писателя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9 декабря — День героев Отечества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10 декабря — 200 лет со дня рождения русского поэта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Алексеевича Некрасова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(1821–1877).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«Дед Мазай и зайцы», «Кому на Руси жить хорошо», «Крестьянские дети», «Мороз, Красный нос».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10 декабря — 110 лет со дня рождения русского детского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Владимировича Томана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(1911–1974).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 созвездии Трапеции», «Говорит Космос!», «Девушка с планеты Эффа».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10 декабря — Международный день прав человека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11 декабря — 75 лет со дня создания ЮНИСЕФ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11 декабря — Всемирный день детского телевидения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12 декабря — День Конституции Российской Федерации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12 декабря — Всемирный день детского телевидения и радиовещания (Отмечается по инициативе ЮНИСЕФ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декабря — 255 лет со дня рождения русского писателя, историка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Николая Михайловича Карамзина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(1766–1826). Автор: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«Бедная Лиза», «История государства Российского», «Письма русского путешественника».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декабря — 200 лет со дня рождения французского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Гюстава Флобера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(1821–1880).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«Госпожа Бовари», «Саламбо», «Бувар и Пекюше».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12 декабря – 70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Федора Филипповича Конюхова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(1951), путешественника, писателя, художника и священника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15 декабря – Международный день чая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16 декабря – 155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Василия Кандинского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(1866-1944), живописца, одного из основоположников абстрактного искусства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18 декабря – 100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Юрия Владимировича Никулина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(1921-1997), артиста цирка и кино, телеведущего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19 декабря — 135 лет со дня рождения русской детской писательницы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Елены Николаевны Верейской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(1886–1966).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«Горничная Маша», «Сережка в деревне», «Три девочки».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21 декабря – 125 лет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Константина Константиновича Рокоссовского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(1896-1968), военачальника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декабря — 85 лет со дня рождения русского поэта, композитора, драматурга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Юлия Черсановича Кима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«Вот тебе и брюки!», «Рыба-кит», «Точка, точка, запятая».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23 декабря – 90 лет со дня рождения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Льва Константиновича Дурова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(1931-2015), актера, режиссера, педагога и публициста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24 декабря — 135 лет со дня рождения русского писателя, драматурга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 xml:space="preserve"> Александра Сергеевича Неверова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(1886–1923).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«Андрон Непутёвый», «Гуси-лебеди», «Ташкент – город хлебный».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24 декабря — 120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Александра Александровича Фадеева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(1901–1956).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«Молодая гвардия», «Разгром».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25 декабря — 135 лет со дня рождения русского писателя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Павла Андреевича Бляхина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(1886–1961).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«Красные дьяволята», «Москва в огне», «На рассвете».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28 декабря – Международный день кино</w:t>
      </w:r>
    </w:p>
    <w:p w:rsidR="00F340F4" w:rsidRPr="00F340F4" w:rsidRDefault="00F340F4" w:rsidP="00F340F4">
      <w:pPr>
        <w:spacing w:before="100" w:beforeAutospacing="1" w:after="100" w:afterAutospacing="1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31 декабря — 110 лет со дня рождения русского писателя-популяризатора, историка, географа, краеведа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Георгия Ивановича Кублицкого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(1911–1989). </w:t>
      </w:r>
      <w:r w:rsidRPr="00F340F4">
        <w:rPr>
          <w:rFonts w:ascii="Times New Roman" w:eastAsia="Times New Roman" w:hAnsi="Times New Roman" w:cs="Times New Roman"/>
          <w:i/>
          <w:iCs/>
          <w:sz w:val="27"/>
          <w:szCs w:val="27"/>
        </w:rPr>
        <w:t>Автор: «Весь шар земной», «Куда летит почтовый голубь, или История почты», «Рассказы о путешествиях и открытиях».</w:t>
      </w:r>
    </w:p>
    <w:p w:rsidR="00F340F4" w:rsidRPr="00F340F4" w:rsidRDefault="00F340F4" w:rsidP="00662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6624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F340F4">
        <w:rPr>
          <w:rFonts w:ascii="Times New Roman" w:eastAsia="Times New Roman" w:hAnsi="Times New Roman" w:cs="Times New Roman"/>
          <w:b/>
          <w:bCs/>
          <w:sz w:val="27"/>
        </w:rPr>
        <w:t>Книги-юбиляры 2021 года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700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(1321) Данте А. «Божественная комедия»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550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(1471) Боккаччо Дж. «Декамерон»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420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(1601) Шекспир В. «Гамлет, принц Датский»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325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(1696) Истомин К. «Домострой»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295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(1726) Свифт Дж.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240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(1781) Фонвизин Д. И. «Недоросль»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230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(1791) Распэ Р. Э. «Приключения барона Мюнхгаузена»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205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(1816) Гофман Э. Т. А. «Щелкунчик»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200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(1821) Пушкин А. С. «Кавказский пленник»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195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(1826)  Гауф В. «Сборник сказок за 1826 год»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Гримм Бр. «Сказки» (первый русский перевод)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Купер Дж. «Последний из могикан, или Повествование о 1757 годе»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190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(1831)  Бальзак О. де «Шагреневая кожа»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Гоголь Н. В. «Вечера на хуторе близ Диканьки»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Грибоедов А. С. «Горе от ума»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Гюго В. «Собор Парижской Богоматери»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Пушкин А. С. «Сказка о попе и работнике его Балде», «Сказка о царе Салтане, о сыне его славном и могучем богатыре князе Гвидоне Салтановиче и о прекрасной царевне Лебеди»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Стендаль «Красное и чёрное»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185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(1836)  Гоголь Н. В. «Ревизор»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Диккенс Ч. «Посмертные записки Пиквикского клуба»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Пушкин А. С. «Капитанская дочка»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180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(1841)  Купер Дж. «Зверобой, или Первая тропа войны»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Одоевский В. Ф. «Мороз Иванович»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175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(1846)  Дюма А. «Граф Монте-Кристо»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Лир Э. «Книга нелепиц»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170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(1851)  Мелвилл Г. «Моби Дик, или Белый Кит»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Миллер Ф. Б. «Раз-два-три-четыре-пять, вышел зайчик погулять»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165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(1856)  Аксаков С. Т. «Семейные хроники»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Диккенс Ч. «Крошка Доррит»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160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(1861)  Достоевский Ф. М. «Униженные и оскорблённые»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Некрасов Н. А. «Крестьянские дети»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155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(1866)  Гринвуд Дж. «Подлинная история маленького оборвыша»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Достоевский Ф. М. «Преступление и наказание»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Некрасов Н. А. «Кому на Руси жить хорошо»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Рид Т. М. «Всадник без головы»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Суриков И. З. «Детство»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150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(1871) Кэрролл Л. «Алиса в Зазеркалье»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145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(1876)  Некрасов Н. А. «Кому на Руси жить хорошо»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Твен М. «Приключения Тома Сойера»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lastRenderedPageBreak/>
        <w:t>140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(1881)  Коллоди К. «История Пиноккио»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Лесков Н. С. «Сказ о тульском косом Левше и о стальной блохе»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135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(1886)  Бернетт Ф. Э. «Маленький лорд Фаунтлерой»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Салтыков-Щедрин М. Е. «Сказки»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130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(1891) Дойл А. К. «Приключения Шерлока Холмса»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125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(1896)  Лонгфелло Г. У. «Песнь о Гайавате»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Станюкович К. М. «Максимка»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Чехов А. П. «Чайка»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120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(1901–1902) Дойль А. К. «Собака Баскервилей»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Свирский А. И. «Рыжик»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Уэллс Г. Дж. «Первые люди на Луне»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100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(1921) Грин А. С. «Алые паруса»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95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(1926)    Грин А. С. «Бегущая по волнам»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Маршак С. Я. «Багаж»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Маяковский В. В. «Что ни страница – то слон, то львица»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Милн А. «Винни-Пух»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Обручев В. А. «Земля Санникова, или Последние онкилоны»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Чуковский К. И. «Федорино горе», «Чудо-дерево», «Путаница», «Телефон»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Шолохов М. А. «Донские рассказы»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90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(1931) Ильф И. и Петров Е. «Золотой телёнок»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85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    Барто А. Л. «Игрушки»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Беляев В. П. «Старая крепость»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Катаев В. П. «Белеет парус одинокий»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Михалков С. В. «А что у вас», «Дядя Стёпа», «Фома»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lastRenderedPageBreak/>
        <w:t>Толстой А. Н. «Золотой ключик, или Приключения Буратино»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Чапек К. «Война с саламандрами»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80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(1941)    Гайдар А. П. «Тимур и его команда», «Клятва Тимура»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Пантелеев Л. «Честное слово»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Твардовский А. Т. «Василий Тёркин»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75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(1946)    Верзилин Н. М. «По следам Робинзона»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Ильина Е. «Четвёртая высота»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Линдгрен А. «Знаменитый сыщик Кале Блюмквист»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70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(1951)    Носов Н. Н. «Витя Малеев в школе и дома»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Родари Дж. «Приключения Чиполлино»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Сэлинджер Д. «Над пропастью во ржи»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65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(1956)    Аким Я. Л. «Неумейка»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Даррел Дж. «Моя семья и другие звери»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Рыбаков А. «Бронзовая птица»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60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(1961)    Драгунский В. Ю. «Он живой и светится»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Носов Н. Н. «Приключения Толи Клюквина»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55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(1966)    Вангели С. С. «Приключения Гугуцэ»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Заходер Б. В. «Товарищам детям»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Пройслер О. Трилогия «Маленькая Баба Яга», «Маленький Водяной», «Маленькое Привидение»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Сладков Н. И. «Подводная газета»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50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(1971)    Носов Н. Н. Трилогия о Незнайке «Приключения Незнайки и его друзей», «Незнайка в Солнечном городе», «Незнайка на Луне»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Пройслер О. «Крабат, или Легенды старой мельницы»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Троепольский Г. Н. «Белый Бим Чёрное ухо»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lastRenderedPageBreak/>
        <w:t>45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(1976)    Алексин А. Г. «Безумная Евдокия»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Астафьев В. П. «Царь-рыба»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7"/>
          <w:szCs w:val="27"/>
        </w:rPr>
        <w:t>Распутин В. Г. «Прощание с Матёрой»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40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(1981) Линдгрен А. «Рони, дочь разбойника»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Юбилеи газет и журналов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160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(1861) журналу «Вокруг света»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100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(1921) газете «Труд»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95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(1926) журнала «Знание – сила»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90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(1931) журналу «Знамя»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85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(1936) журналу «Литературное обозрение»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75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(1946) журналу «Вестник Московского государственного университета»</w:t>
      </w:r>
    </w:p>
    <w:p w:rsidR="00F340F4" w:rsidRPr="00F340F4" w:rsidRDefault="00F340F4" w:rsidP="00F34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65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(1956) журналу «Наш современник»</w:t>
      </w:r>
    </w:p>
    <w:p w:rsidR="00F340F4" w:rsidRPr="00F340F4" w:rsidRDefault="00F340F4" w:rsidP="007B0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b/>
          <w:bCs/>
          <w:sz w:val="27"/>
        </w:rPr>
        <w:t>50 лет</w:t>
      </w:r>
      <w:r w:rsidRPr="00F340F4">
        <w:rPr>
          <w:rFonts w:ascii="Times New Roman" w:eastAsia="Times New Roman" w:hAnsi="Times New Roman" w:cs="Times New Roman"/>
          <w:sz w:val="27"/>
          <w:szCs w:val="27"/>
        </w:rPr>
        <w:t xml:space="preserve"> (1971) журналу «Человек и закон»</w:t>
      </w:r>
    </w:p>
    <w:p w:rsidR="00F340F4" w:rsidRPr="008A38B7" w:rsidRDefault="00F340F4" w:rsidP="008A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8B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08">
        <w:rPr>
          <w:rFonts w:ascii="Times New Roman" w:hAnsi="Times New Roman" w:cs="Times New Roman"/>
          <w:b/>
          <w:sz w:val="28"/>
          <w:szCs w:val="28"/>
        </w:rPr>
        <w:t>Краеведческие даты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лет со дня рождения </w:t>
      </w:r>
      <w:r w:rsidR="00710E0F">
        <w:rPr>
          <w:rFonts w:ascii="Times New Roman" w:hAnsi="Times New Roman" w:cs="Times New Roman"/>
          <w:sz w:val="28"/>
          <w:szCs w:val="28"/>
        </w:rPr>
        <w:t xml:space="preserve">В.Н. Цветкова , литератора </w:t>
      </w:r>
      <w:r>
        <w:rPr>
          <w:rFonts w:ascii="Times New Roman" w:hAnsi="Times New Roman" w:cs="Times New Roman"/>
          <w:sz w:val="28"/>
          <w:szCs w:val="28"/>
        </w:rPr>
        <w:t>( 11.09.1941г.)</w:t>
      </w:r>
    </w:p>
    <w:p w:rsidR="008A38B7" w:rsidRPr="008A38B7" w:rsidRDefault="00710E0F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лет ЛитО «Откровение» Никольского района </w:t>
      </w:r>
      <w:r w:rsidR="008A38B7">
        <w:rPr>
          <w:rFonts w:ascii="Times New Roman" w:hAnsi="Times New Roman" w:cs="Times New Roman"/>
          <w:sz w:val="28"/>
          <w:szCs w:val="28"/>
        </w:rPr>
        <w:t>(0</w:t>
      </w:r>
      <w:r w:rsidR="008A38B7" w:rsidRPr="008A38B7">
        <w:rPr>
          <w:rFonts w:ascii="Times New Roman" w:hAnsi="Times New Roman" w:cs="Times New Roman"/>
          <w:sz w:val="28"/>
          <w:szCs w:val="28"/>
        </w:rPr>
        <w:t>2. 03. 2001</w:t>
      </w:r>
      <w:r w:rsidR="008A38B7">
        <w:rPr>
          <w:rFonts w:ascii="Times New Roman" w:hAnsi="Times New Roman" w:cs="Times New Roman"/>
          <w:sz w:val="28"/>
          <w:szCs w:val="28"/>
        </w:rPr>
        <w:t>г.)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>85 лет со дня рождения и 50 лет со дня гибели Николая Михайловича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>РУБЦОВА (1936-19.01.1971)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8B7" w:rsidRPr="008A38B7" w:rsidRDefault="008A38B7" w:rsidP="008A38B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>95 лет со дня рождения Ивана Дмитриевича ПОЛУЯНОВА (1926-2009), известного русского писателя-натуралиста, краеведа, лауреата Государственной Премии Вологодской области. Урожен</w:t>
      </w:r>
      <w:r>
        <w:rPr>
          <w:rFonts w:ascii="Times New Roman" w:hAnsi="Times New Roman" w:cs="Times New Roman"/>
          <w:sz w:val="28"/>
          <w:szCs w:val="28"/>
        </w:rPr>
        <w:t>ец д. Киселево Нюксенского р-на</w:t>
      </w:r>
      <w:r w:rsidRPr="008A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38B7">
        <w:rPr>
          <w:rFonts w:ascii="Times New Roman" w:hAnsi="Times New Roman" w:cs="Times New Roman"/>
          <w:sz w:val="28"/>
          <w:szCs w:val="28"/>
        </w:rPr>
        <w:t>6 августа 19</w:t>
      </w:r>
      <w:r>
        <w:rPr>
          <w:rFonts w:ascii="Times New Roman" w:hAnsi="Times New Roman" w:cs="Times New Roman"/>
          <w:sz w:val="28"/>
          <w:szCs w:val="28"/>
        </w:rPr>
        <w:t>26 г. ).</w:t>
      </w:r>
    </w:p>
    <w:p w:rsidR="008A38B7" w:rsidRPr="008A38B7" w:rsidRDefault="008A38B7" w:rsidP="008A38B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>100 лет со дня рождения Сергея Сергеевича ОРЛОВА  (1921-07.10.1977) – выдающегося русского поэта, участника ВОВ, лауреата Госуд</w:t>
      </w:r>
      <w:r>
        <w:rPr>
          <w:rFonts w:ascii="Times New Roman" w:hAnsi="Times New Roman" w:cs="Times New Roman"/>
          <w:sz w:val="28"/>
          <w:szCs w:val="28"/>
        </w:rPr>
        <w:t>арственной премии России (1974) (22 августа 1921г. ).</w:t>
      </w:r>
    </w:p>
    <w:p w:rsidR="008A38B7" w:rsidRPr="008A38B7" w:rsidRDefault="008A38B7" w:rsidP="008A38B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 xml:space="preserve">22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года- 90 лет со дня рождения </w:t>
      </w:r>
      <w:r w:rsidRPr="008A38B7">
        <w:rPr>
          <w:rFonts w:ascii="Times New Roman" w:hAnsi="Times New Roman" w:cs="Times New Roman"/>
          <w:sz w:val="28"/>
          <w:szCs w:val="28"/>
        </w:rPr>
        <w:t xml:space="preserve"> Джанн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38B7">
        <w:rPr>
          <w:rFonts w:ascii="Times New Roman" w:hAnsi="Times New Roman" w:cs="Times New Roman"/>
          <w:sz w:val="28"/>
          <w:szCs w:val="28"/>
        </w:rPr>
        <w:t xml:space="preserve"> Таджатовн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10E0F">
        <w:rPr>
          <w:rFonts w:ascii="Times New Roman" w:hAnsi="Times New Roman" w:cs="Times New Roman"/>
          <w:sz w:val="28"/>
          <w:szCs w:val="28"/>
        </w:rPr>
        <w:t>Тутунджан, вологодской художницы.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lastRenderedPageBreak/>
        <w:t xml:space="preserve">120 лет со дня рождения Михаила Ильича КАЗАКОВА – генерала армии, Героя Советского Союза, участника Великой Отечественной войны. </w:t>
      </w:r>
    </w:p>
    <w:p w:rsidR="008A38B7" w:rsidRPr="008A38B7" w:rsidRDefault="008A38B7" w:rsidP="008A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 xml:space="preserve">Уроженец д. Великуша Кич.-Городецкого района.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38B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(26 сент.) октября(1901-1979) .</w:t>
      </w:r>
    </w:p>
    <w:p w:rsidR="008A38B7" w:rsidRPr="008A38B7" w:rsidRDefault="008A38B7" w:rsidP="008A38B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B7">
        <w:rPr>
          <w:rFonts w:ascii="Times New Roman" w:hAnsi="Times New Roman" w:cs="Times New Roman"/>
          <w:sz w:val="28"/>
          <w:szCs w:val="28"/>
        </w:rPr>
        <w:t xml:space="preserve">90 лет Михаилу Николаевичу Сопину, вологодскому писателю и поэту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38B7">
        <w:rPr>
          <w:rFonts w:ascii="Times New Roman" w:hAnsi="Times New Roman" w:cs="Times New Roman"/>
          <w:sz w:val="28"/>
          <w:szCs w:val="28"/>
        </w:rPr>
        <w:t xml:space="preserve">12 августа 1931 – </w:t>
      </w:r>
      <w:r>
        <w:rPr>
          <w:rFonts w:ascii="Times New Roman" w:hAnsi="Times New Roman" w:cs="Times New Roman"/>
          <w:sz w:val="28"/>
          <w:szCs w:val="28"/>
        </w:rPr>
        <w:t>день рождения)</w:t>
      </w:r>
    </w:p>
    <w:p w:rsidR="00F340F4" w:rsidRPr="008A38B7" w:rsidRDefault="001402A7" w:rsidP="008A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Pr="001402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cbs.omsk.muzkult.ru/75_let" style="width:176.25pt;height:55.5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cbs.omsk.muzkult.ru/pamjati_geroev" target="&quot;_blank&quot;" style="width:176.25pt;height:57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href="https://cbs.omsk.muzkult.ru/kalend_2020/" style="width:176.25pt;height:57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8" type="#_x0000_t75" alt="" href="https://cbs.omsk.muzkult.ru/kalend_2021/" target="&quot;_blank&quot;" style="width:176.25pt;height:57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9" type="#_x0000_t75" alt="" href="https://cbs.omsk.muzkult.ru/katalog/" style="width:24pt;height:24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0" type="#_x0000_t75" alt="" href="https://cbs.omsk.muzkult.ru/katalog_kraeved/" style="width:24pt;height:24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1" type="#_x0000_t75" alt="" href="https://cbs.omsk.muzkult.ru/property/" style="width:176.25pt;height:40.5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2" type="#_x0000_t75" alt="" style="width:24pt;height:24p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3" type="#_x0000_t75" alt="" href="http://ukor.omsk.muzkult.ru/" style="width:24pt;height:24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4" type="#_x0000_t75" alt="" href="http://www.omsklib.ru/" style="width:24pt;height:24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5" type="#_x0000_t75" alt="" href="http://oubomsk.ru/" style="width:24pt;height:24pt" o:button="t"/>
          </w:pict>
        </w:r>
      </w:hyperlink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6" type="#_x0000_t75" alt="" href="https://cb-cbs.omsk.muzkult.ru/" style="width:24pt;height:24pt" o:button="t"/>
          </w:pict>
        </w:r>
      </w:hyperlink>
    </w:p>
    <w:p w:rsidR="00F340F4" w:rsidRPr="00F340F4" w:rsidRDefault="00F340F4" w:rsidP="00F3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340F4" w:rsidRPr="00F340F4" w:rsidRDefault="00F340F4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40F4" w:rsidRPr="00F340F4" w:rsidRDefault="001402A7" w:rsidP="00F3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Pr="001402A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37" type="#_x0000_t75" alt="Счетчик Спутника" href="https://cnt.sputnik.ru/public/cbs.omsk.muzkult.ru" target="&quot;_blank&quot;" style="width:66pt;height:23.25pt" o:button="t"/>
          </w:pict>
        </w:r>
      </w:hyperlink>
    </w:p>
    <w:p w:rsidR="00211F13" w:rsidRDefault="00211F13"/>
    <w:sectPr w:rsidR="00211F13" w:rsidSect="002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9C" w:rsidRDefault="00EF039C" w:rsidP="0067241F">
      <w:pPr>
        <w:spacing w:after="0" w:line="240" w:lineRule="auto"/>
      </w:pPr>
      <w:r>
        <w:separator/>
      </w:r>
    </w:p>
  </w:endnote>
  <w:endnote w:type="continuationSeparator" w:id="1">
    <w:p w:rsidR="00EF039C" w:rsidRDefault="00EF039C" w:rsidP="0067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360"/>
      <w:docPartObj>
        <w:docPartGallery w:val="Page Numbers (Bottom of Page)"/>
        <w:docPartUnique/>
      </w:docPartObj>
    </w:sdtPr>
    <w:sdtContent>
      <w:p w:rsidR="00A86DD4" w:rsidRDefault="001402A7">
        <w:pPr>
          <w:pStyle w:val="aa"/>
          <w:jc w:val="right"/>
        </w:pPr>
        <w:fldSimple w:instr=" PAGE   \* MERGEFORMAT ">
          <w:r w:rsidR="00AA5715">
            <w:rPr>
              <w:noProof/>
            </w:rPr>
            <w:t>27</w:t>
          </w:r>
        </w:fldSimple>
      </w:p>
    </w:sdtContent>
  </w:sdt>
  <w:p w:rsidR="00A86DD4" w:rsidRDefault="00A86D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9C" w:rsidRDefault="00EF039C" w:rsidP="0067241F">
      <w:pPr>
        <w:spacing w:after="0" w:line="240" w:lineRule="auto"/>
      </w:pPr>
      <w:r>
        <w:separator/>
      </w:r>
    </w:p>
  </w:footnote>
  <w:footnote w:type="continuationSeparator" w:id="1">
    <w:p w:rsidR="00EF039C" w:rsidRDefault="00EF039C" w:rsidP="0067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823"/>
    <w:multiLevelType w:val="multilevel"/>
    <w:tmpl w:val="76AC4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32AB3"/>
    <w:multiLevelType w:val="multilevel"/>
    <w:tmpl w:val="A17A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50557"/>
    <w:multiLevelType w:val="multilevel"/>
    <w:tmpl w:val="35E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A1F11"/>
    <w:multiLevelType w:val="multilevel"/>
    <w:tmpl w:val="2FD6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0F4"/>
    <w:rsid w:val="000759E3"/>
    <w:rsid w:val="000A205B"/>
    <w:rsid w:val="000D1DC9"/>
    <w:rsid w:val="001402A7"/>
    <w:rsid w:val="001D47E7"/>
    <w:rsid w:val="00211F13"/>
    <w:rsid w:val="0036214C"/>
    <w:rsid w:val="004135D3"/>
    <w:rsid w:val="005552B5"/>
    <w:rsid w:val="00636D8F"/>
    <w:rsid w:val="00662409"/>
    <w:rsid w:val="0067241F"/>
    <w:rsid w:val="00675B73"/>
    <w:rsid w:val="00710E0F"/>
    <w:rsid w:val="007B01A0"/>
    <w:rsid w:val="007C002B"/>
    <w:rsid w:val="007F3F7B"/>
    <w:rsid w:val="008A38B7"/>
    <w:rsid w:val="00945E35"/>
    <w:rsid w:val="009566F0"/>
    <w:rsid w:val="00990156"/>
    <w:rsid w:val="009F0C04"/>
    <w:rsid w:val="00A86DD4"/>
    <w:rsid w:val="00AA5715"/>
    <w:rsid w:val="00AF05C8"/>
    <w:rsid w:val="00B74908"/>
    <w:rsid w:val="00BF4D61"/>
    <w:rsid w:val="00CB7470"/>
    <w:rsid w:val="00EF039C"/>
    <w:rsid w:val="00F340F4"/>
    <w:rsid w:val="00F6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3"/>
  </w:style>
  <w:style w:type="paragraph" w:styleId="2">
    <w:name w:val="heading 2"/>
    <w:basedOn w:val="a"/>
    <w:link w:val="20"/>
    <w:uiPriority w:val="9"/>
    <w:qFormat/>
    <w:rsid w:val="00F34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34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0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340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oice">
    <w:name w:val="voice"/>
    <w:basedOn w:val="a"/>
    <w:rsid w:val="00F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340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0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340F4"/>
    <w:rPr>
      <w:b/>
      <w:bCs/>
    </w:rPr>
  </w:style>
  <w:style w:type="character" w:customStyle="1" w:styleId="ya-share2badge">
    <w:name w:val="ya-share2__badge"/>
    <w:basedOn w:val="a0"/>
    <w:rsid w:val="00F340F4"/>
  </w:style>
  <w:style w:type="character" w:customStyle="1" w:styleId="ya-share2icon">
    <w:name w:val="ya-share2__icon"/>
    <w:basedOn w:val="a0"/>
    <w:rsid w:val="00F34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0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0F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0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40F4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a"/>
    <w:rsid w:val="00F3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6"/>
    <w:rsid w:val="001D47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1D47E7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Основной текст2"/>
    <w:basedOn w:val="a7"/>
    <w:rsid w:val="001D47E7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7"/>
    <w:rsid w:val="001D47E7"/>
    <w:pPr>
      <w:widowControl w:val="0"/>
      <w:shd w:val="clear" w:color="auto" w:fill="FFFFFF"/>
      <w:spacing w:after="720" w:line="0" w:lineRule="atLeas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rsid w:val="00F60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pt0ptExact">
    <w:name w:val="Основной текст + 13 pt;Полужирный;Интервал 0 pt Exact"/>
    <w:basedOn w:val="a7"/>
    <w:rsid w:val="00F60DFB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14pt">
    <w:name w:val="Основной текст + 14 pt;Полужирный"/>
    <w:basedOn w:val="a7"/>
    <w:rsid w:val="00F60D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Заголовок №3_"/>
    <w:basedOn w:val="a0"/>
    <w:link w:val="30"/>
    <w:rsid w:val="009901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90156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0D1D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5"/>
    <w:basedOn w:val="a7"/>
    <w:rsid w:val="000D1DC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3">
    <w:name w:val="Заголовок №2"/>
    <w:basedOn w:val="a"/>
    <w:link w:val="22"/>
    <w:rsid w:val="000D1DC9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7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241F"/>
  </w:style>
  <w:style w:type="paragraph" w:styleId="aa">
    <w:name w:val="footer"/>
    <w:basedOn w:val="a"/>
    <w:link w:val="ab"/>
    <w:uiPriority w:val="99"/>
    <w:unhideWhenUsed/>
    <w:rsid w:val="0067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1469">
                  <w:marLeft w:val="0"/>
                  <w:marRight w:val="0"/>
                  <w:marTop w:val="105"/>
                  <w:marBottom w:val="0"/>
                  <w:divBdr>
                    <w:top w:val="single" w:sz="6" w:space="0" w:color="6E634B"/>
                    <w:left w:val="single" w:sz="6" w:space="0" w:color="6E634B"/>
                    <w:bottom w:val="single" w:sz="6" w:space="0" w:color="6E634B"/>
                    <w:right w:val="single" w:sz="6" w:space="0" w:color="6E634B"/>
                  </w:divBdr>
                  <w:divsChild>
                    <w:div w:id="640691631">
                      <w:marLeft w:val="330"/>
                      <w:marRight w:val="33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724">
                  <w:marLeft w:val="0"/>
                  <w:marRight w:val="0"/>
                  <w:marTop w:val="105"/>
                  <w:marBottom w:val="0"/>
                  <w:divBdr>
                    <w:top w:val="single" w:sz="6" w:space="0" w:color="044C8C"/>
                    <w:left w:val="single" w:sz="6" w:space="0" w:color="044C8C"/>
                    <w:bottom w:val="single" w:sz="6" w:space="0" w:color="044C8C"/>
                    <w:right w:val="single" w:sz="6" w:space="0" w:color="044C8C"/>
                  </w:divBdr>
                  <w:divsChild>
                    <w:div w:id="9779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388">
                      <w:marLeft w:val="330"/>
                      <w:marRight w:val="33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366">
                  <w:marLeft w:val="0"/>
                  <w:marRight w:val="0"/>
                  <w:marTop w:val="105"/>
                  <w:marBottom w:val="0"/>
                  <w:divBdr>
                    <w:top w:val="single" w:sz="6" w:space="0" w:color="A03F26"/>
                    <w:left w:val="single" w:sz="6" w:space="0" w:color="A03F26"/>
                    <w:bottom w:val="single" w:sz="6" w:space="0" w:color="A03F26"/>
                    <w:right w:val="single" w:sz="6" w:space="0" w:color="A03F26"/>
                  </w:divBdr>
                  <w:divsChild>
                    <w:div w:id="330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6811">
                      <w:marLeft w:val="330"/>
                      <w:marRight w:val="33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cbs.moy.su/index/rekomendatelnyj_spisok_literatury_quot_zhizn_i_tvorchestvo_f_m_dostoevskogo_quot/0-60" TargetMode="External"/><Relationship Id="rId18" Type="http://schemas.openxmlformats.org/officeDocument/2006/relationships/hyperlink" Target="http://nmo.vrnlib.ru/wp-" TargetMode="External"/><Relationship Id="rId26" Type="http://schemas.openxmlformats.org/officeDocument/2006/relationships/hyperlink" Target="https://www.youtube.com/watch?v=W6QTsALMF1g" TargetMode="External"/><Relationship Id="rId39" Type="http://schemas.openxmlformats.org/officeDocument/2006/relationships/hyperlink" Target="https://cbs.omsk.muzkult.ru/kalend_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mo.vrnlib.ru/wp-content/uploads/2014/09/%D0%94%D0%BE%D1%81%D1%82%D0%BE%D0%B5%D0%B2%D1%81%D0%BA%D0%B8%D0%B9-%D1%81-%D0%B8%D1%81%D0%BF%D1%80.-2-converted.pdf" TargetMode="External"/><Relationship Id="rId34" Type="http://schemas.openxmlformats.org/officeDocument/2006/relationships/hyperlink" Target="https://ru.unesco.org/news/gorod-tbilisi-obyavlen-vsemirnoy-stolicey-knigi-2021-goda" TargetMode="External"/><Relationship Id="rId42" Type="http://schemas.openxmlformats.org/officeDocument/2006/relationships/hyperlink" Target="https://cbs.omsk.muzkult.ru/property/" TargetMode="External"/><Relationship Id="rId47" Type="http://schemas.openxmlformats.org/officeDocument/2006/relationships/hyperlink" Target="https://cnt.sputnik.ru/public/cbs.omsk.muzkult.ru" TargetMode="Externa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hyperlink" Target="http://www.npb.unibel.by/wp-content/uploads/2016/11/dostoevski.pdf" TargetMode="External"/><Relationship Id="rId17" Type="http://schemas.openxmlformats.org/officeDocument/2006/relationships/hyperlink" Target="http://kniga.seluk.ru/k-raznoe/102316-1-zhizn-tvorchestvo-rekomendatelniy-spisok-literaturi-novosibirsk-2011-ngu-rekomendatelniy-spisok-vklyuchaet-seb.php" TargetMode="External"/><Relationship Id="rId25" Type="http://schemas.openxmlformats.org/officeDocument/2006/relationships/hyperlink" Target="https://ru.calameo.com/read/006057345fadacd934491" TargetMode="External"/><Relationship Id="rId33" Type="http://schemas.openxmlformats.org/officeDocument/2006/relationships/hyperlink" Target="http://kremlin.ru/acts/news/46050" TargetMode="External"/><Relationship Id="rId38" Type="http://schemas.openxmlformats.org/officeDocument/2006/relationships/hyperlink" Target="https://cbs.omsk.muzkult.ru/kalend_2020/" TargetMode="External"/><Relationship Id="rId46" Type="http://schemas.openxmlformats.org/officeDocument/2006/relationships/hyperlink" Target="https://cb-cbs.omsk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iga.seluk.ru/k-raznoe/102316-1-zhizn-tvorchestvo-rekomendatelniy-spisok-literaturi-novosibirsk-2011-ngu-rekomendatelniy-spisok-vklyuchaet-seb.php" TargetMode="External"/><Relationship Id="rId20" Type="http://schemas.openxmlformats.org/officeDocument/2006/relationships/hyperlink" Target="http://nmo.vrnlib.ru/wp-content/uploads/2014/09/%D0%94%D0%BE%D1%81%D1%82%D0%BE%D0%B5%D0%B2%D1%81%D0%BA%D0%B8%D0%B9-%D1%81-%D0%B8%D1%81%D0%BF%D1%80.-2-converted.pdf" TargetMode="External"/><Relationship Id="rId29" Type="http://schemas.openxmlformats.org/officeDocument/2006/relationships/hyperlink" Target="http://orenbook.3dn.ru/publ/chitalnyj_zal/f_m_dostoevskij_scenarij_meroprijatija/2-1-0-214" TargetMode="External"/><Relationship Id="rId41" Type="http://schemas.openxmlformats.org/officeDocument/2006/relationships/hyperlink" Target="https://cbs.omsk.muzkult.ru/katalog_kraev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dordostoevsky.ru/pdf/belov_2011.pdf" TargetMode="External"/><Relationship Id="rId24" Type="http://schemas.openxmlformats.org/officeDocument/2006/relationships/hyperlink" Target="https://vk.com/video-29793598_456239673?list=fef3e07a358aa171ef" TargetMode="External"/><Relationship Id="rId32" Type="http://schemas.openxmlformats.org/officeDocument/2006/relationships/hyperlink" Target="http://www.rlib.yar.ru/media/Download/metod/ND2016.pdf" TargetMode="External"/><Relationship Id="rId37" Type="http://schemas.openxmlformats.org/officeDocument/2006/relationships/hyperlink" Target="https://cbs.omsk.muzkult.ru/pamjati_geroev" TargetMode="External"/><Relationship Id="rId40" Type="http://schemas.openxmlformats.org/officeDocument/2006/relationships/hyperlink" Target="https://cbs.omsk.muzkult.ru/katalog/" TargetMode="External"/><Relationship Id="rId45" Type="http://schemas.openxmlformats.org/officeDocument/2006/relationships/hyperlink" Target="http://oubom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cbs.ru/wp-content/uploads/2016/04/Dostoevskiy.pdf" TargetMode="External"/><Relationship Id="rId23" Type="http://schemas.openxmlformats.org/officeDocument/2006/relationships/hyperlink" Target="https://www.youtube.com/watch?v=kxwcA9NAEcY" TargetMode="External"/><Relationship Id="rId28" Type="http://schemas.openxmlformats.org/officeDocument/2006/relationships/hyperlink" Target="http://cbskuibishev.ru/index.php/prospekt-k-190-letiyu-f-dostoevskogo/stsenarii" TargetMode="External"/><Relationship Id="rId36" Type="http://schemas.openxmlformats.org/officeDocument/2006/relationships/hyperlink" Target="https://cbs.omsk.muzkult.ru/75_le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edordostoevsky.ru/about" TargetMode="External"/><Relationship Id="rId19" Type="http://schemas.openxmlformats.org/officeDocument/2006/relationships/hyperlink" Target="http://nmo.vrnlib.ru/wp-content/uploads/2014/09/%D0%94%D0%BE%D1%81%D1%82%D0%BE%D0%B5%D0%B2%D1%81%D0%BA%D0%B8%D0%B9-%D1%81-%D0%B8%D1%81%D0%BF%D1%80.-2-converted.pdf" TargetMode="External"/><Relationship Id="rId31" Type="http://schemas.openxmlformats.org/officeDocument/2006/relationships/hyperlink" Target="https://nekrasovka.ru/articles/library/nekrasov" TargetMode="External"/><Relationship Id="rId44" Type="http://schemas.openxmlformats.org/officeDocument/2006/relationships/hyperlink" Target="http://www.omsk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1202" TargetMode="External"/><Relationship Id="rId14" Type="http://schemas.openxmlformats.org/officeDocument/2006/relationships/hyperlink" Target="http://zcbs.moy.su/index/rekomendatelnyj_spisok_literatury_quot_zhizn_i_tvorchestvo_f_m_dostoevskogo_quot/0-60" TargetMode="External"/><Relationship Id="rId22" Type="http://schemas.openxmlformats.org/officeDocument/2006/relationships/hyperlink" Target="https://www.prlib.ru/news/659604" TargetMode="External"/><Relationship Id="rId27" Type="http://schemas.openxmlformats.org/officeDocument/2006/relationships/hyperlink" Target="https://www.youtube.com/watch?v=Ol0Pn_zLTE0" TargetMode="External"/><Relationship Id="rId30" Type="http://schemas.openxmlformats.org/officeDocument/2006/relationships/hyperlink" Target="http://orenbook.3dn.ru/publ/chitalnyj_zal/f_m_dostoevskij_scenarij_meroprijatija/2-1-0-214" TargetMode="External"/><Relationship Id="rId35" Type="http://schemas.openxmlformats.org/officeDocument/2006/relationships/footer" Target="footer1.xml"/><Relationship Id="rId43" Type="http://schemas.openxmlformats.org/officeDocument/2006/relationships/hyperlink" Target="http://ukor.omsk.muzkul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kremlin.ru/acts/news/64749&#1059;&#1082;&#1072;&#107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2020-08-10T05:51:00Z</dcterms:created>
  <dcterms:modified xsi:type="dcterms:W3CDTF">2021-01-14T06:30:00Z</dcterms:modified>
</cp:coreProperties>
</file>