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         КАПУСТИНА ЛИДИЯ СЕРГЕЕВНА родилась  в 1921 году в д. Сорокино Никольского района Вологодской области.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В родительской семье Лидии Сергеевны  было 10 детей. Закончив всего 4 класса школы,  с учебой пришлось расстаться, так как нужно было работать.  Отправили работать в лес, сначала была на подсобных работах. Потом рубили лес, обрубали сучья и катали в бунты. Жили не дома. 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Когда началась война, молодежь  гуляли на летнем празднике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 войне еще ни</w:t>
      </w:r>
      <w:r w:rsidRPr="001D302D">
        <w:rPr>
          <w:rFonts w:ascii="Times New Roman" w:hAnsi="Times New Roman" w:cs="Times New Roman"/>
          <w:sz w:val="28"/>
          <w:szCs w:val="28"/>
        </w:rPr>
        <w:t xml:space="preserve">кто не знал, но приехал председатель </w:t>
      </w:r>
      <w:proofErr w:type="spellStart"/>
      <w:r w:rsidRPr="001D302D"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 w:rsidRPr="001D302D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1D302D">
        <w:rPr>
          <w:rFonts w:ascii="Times New Roman" w:hAnsi="Times New Roman" w:cs="Times New Roman"/>
          <w:sz w:val="28"/>
          <w:szCs w:val="28"/>
        </w:rPr>
        <w:t>Чербунин</w:t>
      </w:r>
      <w:proofErr w:type="spellEnd"/>
      <w:r w:rsidRPr="001D302D">
        <w:rPr>
          <w:rFonts w:ascii="Times New Roman" w:hAnsi="Times New Roman" w:cs="Times New Roman"/>
          <w:sz w:val="28"/>
          <w:szCs w:val="28"/>
        </w:rPr>
        <w:t xml:space="preserve"> и  сообщил «Война началась», так вспоминала Лидия Сергеевна о прожитой жизни.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Всех мужчин забрали на войну, в город Никольск пошли пешком толпой в 4 ряда.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Осенью  девушек 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1D302D">
        <w:rPr>
          <w:rFonts w:ascii="Times New Roman" w:hAnsi="Times New Roman" w:cs="Times New Roman"/>
          <w:sz w:val="28"/>
          <w:szCs w:val="28"/>
        </w:rPr>
        <w:t xml:space="preserve">24 человека, отправили на оборонительные работы, среди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302D">
        <w:rPr>
          <w:rFonts w:ascii="Times New Roman" w:hAnsi="Times New Roman" w:cs="Times New Roman"/>
          <w:sz w:val="28"/>
          <w:szCs w:val="28"/>
        </w:rPr>
        <w:t>их была и Лидия. На Шарью шли пешком, ночевали в церкви, сидя.  От Шарьи на поезде приехали в Шекснинский район. За реку Шексну переходили по жердям, рядом переезжал реку мужчина на лошади. Вёз хлеб.  Лошадь и хлеб утонули в реке.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Штаб был в деревне Силища. Сразу же отправили копать окопы. Разбирали старые постройки, делали стенки в окопах, копали глубину 2 метра. Жили в одной избушке 24 человека. Зима была очень холодная. Еды не было </w:t>
      </w:r>
      <w:r>
        <w:rPr>
          <w:rFonts w:ascii="Times New Roman" w:hAnsi="Times New Roman" w:cs="Times New Roman"/>
          <w:sz w:val="28"/>
          <w:szCs w:val="28"/>
        </w:rPr>
        <w:t>совсем. Недалеко было поле с не</w:t>
      </w:r>
      <w:r w:rsidRPr="001D302D">
        <w:rPr>
          <w:rFonts w:ascii="Times New Roman" w:hAnsi="Times New Roman" w:cs="Times New Roman"/>
          <w:sz w:val="28"/>
          <w:szCs w:val="28"/>
        </w:rPr>
        <w:t xml:space="preserve">убранной сахарной свеклой, мы выгребали из-под снега и грызли свеклу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302D">
        <w:rPr>
          <w:rFonts w:ascii="Times New Roman" w:hAnsi="Times New Roman" w:cs="Times New Roman"/>
          <w:sz w:val="28"/>
          <w:szCs w:val="28"/>
        </w:rPr>
        <w:t>мытую. У меня было с собой простое полотенце, я отдала его хозяйке, а она да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D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по кусочку </w:t>
      </w:r>
      <w:r w:rsidRPr="001D302D">
        <w:rPr>
          <w:rFonts w:ascii="Times New Roman" w:hAnsi="Times New Roman" w:cs="Times New Roman"/>
          <w:sz w:val="28"/>
          <w:szCs w:val="28"/>
        </w:rPr>
        <w:t xml:space="preserve"> хлеба. За три месяца работы мы  не мылись в бане. У всех были вши, от которых мы очень страдали. Потом сводили нас в баню, вымылись, а вши на чистое бельё перешли. Писали домой письма, мечтали о картошке. Не далеко от нас была столовая, из неё нам давали очистки от картошки.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Летают над нами самолёты, а нас не трогают, только сбросят бумажку, где написано «</w:t>
      </w:r>
      <w:proofErr w:type="spellStart"/>
      <w:r w:rsidRPr="001D302D">
        <w:rPr>
          <w:rFonts w:ascii="Times New Roman" w:hAnsi="Times New Roman" w:cs="Times New Roman"/>
          <w:sz w:val="28"/>
          <w:szCs w:val="28"/>
        </w:rPr>
        <w:t>паращютницы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D302D">
        <w:rPr>
          <w:rFonts w:ascii="Times New Roman" w:hAnsi="Times New Roman" w:cs="Times New Roman"/>
          <w:sz w:val="28"/>
          <w:szCs w:val="28"/>
        </w:rPr>
        <w:t xml:space="preserve"> вы нам не нужны» (мы </w:t>
      </w:r>
      <w:r w:rsidR="00D80F4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D302D">
        <w:rPr>
          <w:rFonts w:ascii="Times New Roman" w:hAnsi="Times New Roman" w:cs="Times New Roman"/>
          <w:sz w:val="28"/>
          <w:szCs w:val="28"/>
        </w:rPr>
        <w:t>в сарафанах), а нам хотелось, чтобы убили. И так жили шесть месяцев. Потом отпустили домой, дав на дорогу по две буханки хлеба. Некоторые шли дорогой и просили милостыню, подавали,  но не всегда. Так дошли до Пермаса, в одном  из домов хозяин пустил переночевать, хозяйки в доме не было, она ещё не вернулась с оборонительных работ. Две сестры этой хозяйки наварили для нас  картошки и дали хлеба  немного. Много есть нам было нельзя, мы были очень голодные и могли умереть. Только легли спать, забегает мужчина из нашей деревни Сорокино, Митя и спрашивает «Нет ли постояльцев?». Он приехал на лошади за нами. Так вернулись домой, привезли полно вшей. Дома отдыхать было некогда. Через несколько дней отправили работать в лес в деревню  Быструю. Потом на сплав леса, и снова в лес.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Потом Лидия Сергеевна вышла замуж, но пожили мало, только начали заводиться хозяйством, мужа забрали на войну, пришлось вернуться  жить домой. Стала работать техничкой в сельсовете, разносила документы по деревням. Председателем сельсовета  был Костоусов Александр Григорьевич, выполняла все поручения  в любое время дня и ночи. За работу </w:t>
      </w:r>
      <w:r w:rsidRPr="001D302D">
        <w:rPr>
          <w:rFonts w:ascii="Times New Roman" w:hAnsi="Times New Roman" w:cs="Times New Roman"/>
          <w:sz w:val="28"/>
          <w:szCs w:val="28"/>
        </w:rPr>
        <w:lastRenderedPageBreak/>
        <w:t>давали карточку, по которой выдавалось в магазине 200 грамм хлеба. Затем стала работать  агентом по сбору налогов. Потом собирала картошку у людей (продовольственный налог на людей), картошку сушили на решетах и ссыпали на хранение в церковь. Пересушили 50 тонн картошки,  затем картошку  отправили на фронт. Так же собирала масло, тоже продналог с людей.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Вернулся с войны Вася  раненый на костылях, вышла замуж. А вскоре  закончилась война.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После войны тоже долго народ  трудно жил. Не хватало н</w:t>
      </w:r>
      <w:r w:rsidR="006845C1">
        <w:rPr>
          <w:rFonts w:ascii="Times New Roman" w:hAnsi="Times New Roman" w:cs="Times New Roman"/>
          <w:sz w:val="28"/>
          <w:szCs w:val="28"/>
        </w:rPr>
        <w:t>и</w:t>
      </w:r>
      <w:r w:rsidRPr="001D302D">
        <w:rPr>
          <w:rFonts w:ascii="Times New Roman" w:hAnsi="Times New Roman" w:cs="Times New Roman"/>
          <w:sz w:val="28"/>
          <w:szCs w:val="28"/>
        </w:rPr>
        <w:t xml:space="preserve"> продуктов, н</w:t>
      </w:r>
      <w:r w:rsidR="006845C1">
        <w:rPr>
          <w:rFonts w:ascii="Times New Roman" w:hAnsi="Times New Roman" w:cs="Times New Roman"/>
          <w:sz w:val="28"/>
          <w:szCs w:val="28"/>
        </w:rPr>
        <w:t xml:space="preserve">и </w:t>
      </w:r>
      <w:r w:rsidRPr="001D302D">
        <w:rPr>
          <w:rFonts w:ascii="Times New Roman" w:hAnsi="Times New Roman" w:cs="Times New Roman"/>
          <w:sz w:val="28"/>
          <w:szCs w:val="28"/>
        </w:rPr>
        <w:t>одежды, н</w:t>
      </w:r>
      <w:r w:rsidR="006845C1">
        <w:rPr>
          <w:rFonts w:ascii="Times New Roman" w:hAnsi="Times New Roman" w:cs="Times New Roman"/>
          <w:sz w:val="28"/>
          <w:szCs w:val="28"/>
        </w:rPr>
        <w:t>и</w:t>
      </w:r>
      <w:r w:rsidRPr="001D302D">
        <w:rPr>
          <w:rFonts w:ascii="Times New Roman" w:hAnsi="Times New Roman" w:cs="Times New Roman"/>
          <w:sz w:val="28"/>
          <w:szCs w:val="28"/>
        </w:rPr>
        <w:t xml:space="preserve"> обуви.   Длительное время работала Лидия Сергеевна в колхозе «Искра Ленина» телятницей.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Лиди</w:t>
      </w:r>
      <w:r w:rsidR="003A6FDC">
        <w:rPr>
          <w:rFonts w:ascii="Times New Roman" w:hAnsi="Times New Roman" w:cs="Times New Roman"/>
          <w:sz w:val="28"/>
          <w:szCs w:val="28"/>
        </w:rPr>
        <w:t>я</w:t>
      </w:r>
      <w:r w:rsidRPr="001D302D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A6FDC">
        <w:rPr>
          <w:rFonts w:ascii="Times New Roman" w:hAnsi="Times New Roman" w:cs="Times New Roman"/>
          <w:sz w:val="28"/>
          <w:szCs w:val="28"/>
        </w:rPr>
        <w:t>а</w:t>
      </w:r>
      <w:r w:rsidRPr="001D302D">
        <w:rPr>
          <w:rFonts w:ascii="Times New Roman" w:hAnsi="Times New Roman" w:cs="Times New Roman"/>
          <w:sz w:val="28"/>
          <w:szCs w:val="28"/>
        </w:rPr>
        <w:t xml:space="preserve"> и Васили</w:t>
      </w:r>
      <w:r w:rsidR="003A6FDC">
        <w:rPr>
          <w:rFonts w:ascii="Times New Roman" w:hAnsi="Times New Roman" w:cs="Times New Roman"/>
          <w:sz w:val="28"/>
          <w:szCs w:val="28"/>
        </w:rPr>
        <w:t>й</w:t>
      </w:r>
      <w:r w:rsidRPr="001D302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3A6FDC">
        <w:rPr>
          <w:rFonts w:ascii="Times New Roman" w:hAnsi="Times New Roman" w:cs="Times New Roman"/>
          <w:sz w:val="28"/>
          <w:szCs w:val="28"/>
        </w:rPr>
        <w:t xml:space="preserve"> вырастили и воспитали</w:t>
      </w:r>
      <w:r w:rsidRPr="001D302D">
        <w:rPr>
          <w:rFonts w:ascii="Times New Roman" w:hAnsi="Times New Roman" w:cs="Times New Roman"/>
          <w:sz w:val="28"/>
          <w:szCs w:val="28"/>
        </w:rPr>
        <w:t xml:space="preserve"> 6 детей. 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 xml:space="preserve">Умерла </w:t>
      </w:r>
      <w:r w:rsidR="003A6FDC">
        <w:rPr>
          <w:rFonts w:ascii="Times New Roman" w:hAnsi="Times New Roman" w:cs="Times New Roman"/>
          <w:sz w:val="28"/>
          <w:szCs w:val="28"/>
        </w:rPr>
        <w:t xml:space="preserve">Лидия Сергеевна </w:t>
      </w:r>
      <w:r w:rsidRPr="001D302D">
        <w:rPr>
          <w:rFonts w:ascii="Times New Roman" w:hAnsi="Times New Roman" w:cs="Times New Roman"/>
          <w:sz w:val="28"/>
          <w:szCs w:val="28"/>
        </w:rPr>
        <w:t>25 июля 2016 года.</w:t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903" cy="2942848"/>
            <wp:effectExtent l="0" t="76200" r="0" b="86102"/>
            <wp:docPr id="2" name="Рисунок 2" descr="C:\Users\Галина\Desktop\611lbvUCC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Галина\Desktop\611lbvUCC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 l="29973" t="18750" r="43412" b="489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8523" cy="29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30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3171825"/>
            <wp:effectExtent l="19050" t="0" r="0" b="0"/>
            <wp:docPr id="1" name="Рисунок 1" descr="C:\Users\Галина\Desktop\FoZcVrokwW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Галина\Desktop\FoZcVrokw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 l="40549" t="42152" r="17711" b="2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1" cy="3171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813" w:rsidRPr="001D302D" w:rsidRDefault="00020813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Информацию подготовила:</w:t>
      </w:r>
    </w:p>
    <w:p w:rsidR="00020813" w:rsidRPr="001D302D" w:rsidRDefault="00284A86" w:rsidP="0002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2D">
        <w:rPr>
          <w:rFonts w:ascii="Times New Roman" w:hAnsi="Times New Roman" w:cs="Times New Roman"/>
          <w:sz w:val="28"/>
          <w:szCs w:val="28"/>
        </w:rPr>
        <w:t>Чегодаева Галина Николаевна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20813" w:rsidRPr="001D302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20813" w:rsidRPr="001D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13" w:rsidRPr="001D302D">
        <w:rPr>
          <w:rFonts w:ascii="Times New Roman" w:hAnsi="Times New Roman" w:cs="Times New Roman"/>
          <w:sz w:val="28"/>
          <w:szCs w:val="28"/>
        </w:rPr>
        <w:t>Завражской</w:t>
      </w:r>
      <w:proofErr w:type="spellEnd"/>
      <w:r w:rsidR="00020813" w:rsidRPr="001D302D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sz w:val="28"/>
          <w:szCs w:val="28"/>
        </w:rPr>
        <w:t xml:space="preserve">- филиалом </w:t>
      </w:r>
      <w:r w:rsidR="00020813" w:rsidRPr="001D302D">
        <w:rPr>
          <w:rFonts w:ascii="Times New Roman" w:hAnsi="Times New Roman" w:cs="Times New Roman"/>
          <w:sz w:val="28"/>
          <w:szCs w:val="28"/>
        </w:rPr>
        <w:t xml:space="preserve"> МКУК «МЦБС Никольского района».</w:t>
      </w:r>
    </w:p>
    <w:p w:rsidR="00DE52C5" w:rsidRDefault="00DE52C5"/>
    <w:sectPr w:rsidR="00DE52C5" w:rsidSect="0003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813"/>
    <w:rsid w:val="00020813"/>
    <w:rsid w:val="00284A86"/>
    <w:rsid w:val="003A6FDC"/>
    <w:rsid w:val="006845C1"/>
    <w:rsid w:val="00915325"/>
    <w:rsid w:val="00D80F4E"/>
    <w:rsid w:val="00D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2020-05-12T07:44:00Z</dcterms:created>
  <dcterms:modified xsi:type="dcterms:W3CDTF">2020-05-12T07:52:00Z</dcterms:modified>
</cp:coreProperties>
</file>